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5107" w14:textId="2885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2018 жылғы 25 желтоқсандағы "2019 - 2021 жылдарға арналған Баянауыл аудандық бюджеті туралы" № 220/39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2019 жылғы 25 қарашадағы № 273/50 шешімі. Павлодар облысының Әділет департаментінде 2019 жылғы 27 қарашада № 6634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2018 жылғы 25 желтоқсандағы "2019 - 2021 жылдарға арналған Баянауыл аудандық бюджеті туралы" № 220/39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6203 болып тіркелген, 2019 жылғы 10 қаңтарда Қазақстан Республикасының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"9998174" деген сандар "9475672"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"1331049" деген сандар "1351717"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"25841" деген сандар "13674"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"10391" деген сандар "26042"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"8630893" деген сандар "8084239"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 "10033630" деген сандар "9511128" деген сандармен ауыстырылсын;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мәселелері, бюджетті жоспарлау және әлеуметтік саясат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273/50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Баянауыл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8 084 239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