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ffd3" w14:textId="311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Саран қаласы бойынша мектепке дейінгі тәрбиелеу мен оқытуға мемлекеттік білім беру тапсырысын, ата-аналар төлемінің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2019 жылғы 18 ақпандағы № 08/01 қаулысы. Қарағанды облысының Әділет департаментінде 2019 жылғы 22 ақпанда № 5201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қаражаты есебінен қаржыландырылатын, Саран қаласының мектепке дейінгі мекемелерінде мектепке дейінгі тәрбиелеу мен оқытуға 2019 жылға арналған мемлекеттік білім беру тапсырысы, ата-аналар төлемінің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Саран қаласы әкімінің орынбасары Ералы Серикович Оспановқа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 Саран қаласының мектепке дейінгі мекемелерінде мектепке дейінгі тәрбиелеу мен оқытуға 2019 жылға арналған мемлекеттік білім беру тапсырысын, ата-аналар төлемінің мөлшерін бекіту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ұйымдарын-дағы тәрбиелену-шілер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ұйымдардағы ата-ананың бір айлық төлемақы мөлшері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"Колокольчик"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"Малыш"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"Березка"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"Колобок"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"Аленушка"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"Балғын"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 8900 теңге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жас-10200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"Сәуле"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"Бақыт" балалар бақшасы"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 8900 теңге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№ 16 жалпы білім беретін мектебі" коммуналдық мемлекеттік мекемесі жанындағы толық күнмен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жас-9000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№ 7 жалпы білім беретін мектеп-интернаты" коммуналдық мемлекеттік мекемесі жанындағы толық күнмен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жас-9000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күнмен болатын мектепке дейінгі шағын орталық "РЫСТЫ GROUP" жеке кәсіпкерлігі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жас-10200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