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cc24" w14:textId="3cec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Подборный ауылдық округі Камышенка ауылы Тельман көшесі бойынша № 1, 2, 3, 4, 5, 6, 7, 8, 9, 10, 11, 12, 13, 14, 15, 16, 17, 18, 19, 20, 21, 22, 23, 24 үйлеріне және Песчаная көшесі бойынша № 1, 1а, 2, 3, 4, 5, 6 үйлеріне шектеу іс-шараларын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Подборка ауылдық округі әкімінің 2018 жылғы 3 қыркүйектегі № 1 шешімі. Шығыс Қазақстан облысы Әділет департаментінің Бородулиха аудандық Әділет басқармасында 2018 жылғы 5 қыркүйекте № 5-8-169 болып тіркелді. Күші жойылды - Шығыс Қазақстан облысы Бородулиха ауданы Подборный ауылдық округі әкімінің 2018 жылғы 13 желтоқсандағы № 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ауданы Подборный ауылдық округі әкімінің 13.12.2018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u w:val="single"/>
        </w:rPr>
        <w:t>10-1 баб</w:t>
      </w:r>
      <w:r>
        <w:rPr>
          <w:rFonts w:ascii="Times New Roman"/>
          <w:b w:val="false"/>
          <w:i w:val="false"/>
          <w:color w:val="000000"/>
          <w:sz w:val="28"/>
          <w:u w:val="single"/>
        </w:rPr>
        <w:t>ының</w:t>
      </w:r>
      <w:r>
        <w:rPr>
          <w:rFonts w:ascii="Times New Roman"/>
          <w:b w:val="false"/>
          <w:i w:val="false"/>
          <w:color w:val="000000"/>
          <w:sz w:val="28"/>
        </w:rPr>
        <w:t xml:space="preserve"> 7 -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35 - бабының 2 - тармағына сәйкес және Бородулиха ауданының бас ветеринариялық – санитариялық инспекторының міндетін атқарушының 2018 жылғы 20 шілдедегі № 526 ұсынысы негізінде, Подборный ауылдық округінің әкімі ШЕШТІ:</w:t>
      </w:r>
    </w:p>
    <w:bookmarkEnd w:id="0"/>
    <w:bookmarkStart w:name="z2" w:id="1"/>
    <w:p>
      <w:pPr>
        <w:spacing w:after="0"/>
        <w:ind w:left="0"/>
        <w:jc w:val="both"/>
      </w:pPr>
      <w:r>
        <w:rPr>
          <w:rFonts w:ascii="Times New Roman"/>
          <w:b w:val="false"/>
          <w:i w:val="false"/>
          <w:color w:val="000000"/>
          <w:sz w:val="28"/>
        </w:rPr>
        <w:t>
      1. Бородулиха ауданы Подборный ауылдық округі Камышенка ауылы Тельман көшесі бойынша № 1, 2, 3, 4, 5, 6, 7, 8, 9, 10, 11, 12, 13, 14, 15, 16, 17, 18, 19, 20, 21, 22, 23, 24 үйлеріне және Песчаная көшесі бойынша № 1, 1а, 2, 3, 4, 5, 6 үйлеріне ауыл шаруашылығы жануарларының барлық түрлері, етқоректілер (ит және мысық) арасында құтырудың вирустық ауруына қарсы ошақты жою және ветеринарлық-санитарлық іс-шараларын өткізу үшін шектеу іс-шаралары белгіленсін.</w:t>
      </w:r>
    </w:p>
    <w:bookmarkEnd w:id="1"/>
    <w:bookmarkStart w:name="z3" w:id="2"/>
    <w:p>
      <w:pPr>
        <w:spacing w:after="0"/>
        <w:ind w:left="0"/>
        <w:jc w:val="both"/>
      </w:pPr>
      <w:r>
        <w:rPr>
          <w:rFonts w:ascii="Times New Roman"/>
          <w:b w:val="false"/>
          <w:i w:val="false"/>
          <w:color w:val="000000"/>
          <w:sz w:val="28"/>
        </w:rPr>
        <w:t>
      2. Қазақстан Республикасының заңнамасында белгіленген тәртіппен "Шығыс Қазақстан облысы Бородулиха ауданы Подборный ауылдық округі әкімінің аппараты" мемлекетік мекемесі қамтамасыз етсін:</w:t>
      </w:r>
    </w:p>
    <w:bookmarkEnd w:id="2"/>
    <w:bookmarkStart w:name="z4"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реми жариялауға жолданылуын;</w:t>
      </w:r>
    </w:p>
    <w:bookmarkEnd w:id="5"/>
    <w:bookmarkStart w:name="z7" w:id="6"/>
    <w:p>
      <w:pPr>
        <w:spacing w:after="0"/>
        <w:ind w:left="0"/>
        <w:jc w:val="both"/>
      </w:pPr>
      <w:r>
        <w:rPr>
          <w:rFonts w:ascii="Times New Roman"/>
          <w:b w:val="false"/>
          <w:i w:val="false"/>
          <w:color w:val="000000"/>
          <w:sz w:val="28"/>
        </w:rPr>
        <w:t>
      4) оның ресми жарияланғанынан кейін осы шешімнің Бородулиха ауданы әкімдігінің интернет – 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Подборный ауылдық округ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Будумбаев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