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c8b4" w14:textId="025c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иелі кентінің бюджеті туралы" Шиелі аудандық мәслихатының 2017 жылғы 27 желтоқсандағы №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 шешімі. Қызылорда облысының Әділет департаментінде 2018 жылғы 29 желтоқсанда № 662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Шиелі кент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8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Шиелі кент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8 062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86 6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8 0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