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498c" w14:textId="5e94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7 маусымдағы № 27 "Ойыл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2018 жылғы 5 наурыздағы № 161 шешімі. Ақтөбе облысы Әділет департаментінің Ойыл аудандық Әділет басқармасында 2018 жылдың 30 наурызында № 3-11-119 болып тіркелді. Күші жойылды- Ақтөбе облысы Ойыл аудандық мәслихатының 2020 жылғы 13 наурыздағы № 381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 Ақтөбе облысы Ойыл аудандық мәслихатының 13.03.2020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2016 жылғы 7 маусымдағы № 27 "Ойыл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4973 тіркелген, 2016 жылғы 14 шілдедегі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"Ойыл ауданы бойынша пайдаланылмайтын ауыл шаруашылығы мақсатындағы жерге жер салығының базалық мөлшерлемелерін және бірыңғай жер салығының мөлшерлемесін арттыру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2008 жылғы 10 желтоқсандағы "Салық және бюджетке төленетін басқа да міндетті төлемдер туралы (Салық кодексі)"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" сөздері "Қазақстан Республикасының 2017 жылғы 25 желтоқсандағы "Салық және бюджетке төленетін басқа да міндетті төлемдер туралы (Салық кодексі)"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тілдегі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"Ойыл ауданы бойынша Қазақстан Республикасының жер заңнамасына сәйкес пайдаланылмайтын ауыл шаруашылығы мақсатындағы жерге жер салығының базалық мөлшермелері және бірыңғай жер салығының мөлшерлемесі он есеге арттырылсын.".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