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ae2f7" w14:textId="b2ae2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Май аудандық мәслихатының 2016 жылғы 26 желтоқсандағы "2017 - 2019 жылдарға арналған Май аудандық бюджет туралы" № 1/12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мәслихатының 2017 жылғы 12 желтоқсандағы № 8/22 шешімі. Павлодар облысының Әділет департаментінде 2017 жылғы 15 желтоқсанда № 5745 болып тіркелді.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облысы Май аудандық мәслихатының 2017 жылғы 12 желтоқсандағы № 8/22 шешімі. Павлодар облысының Әділет департаментінде 2017 жылғы 15 желтоқсанда № 5745 болып тіркелді. Мерзімі өткендіктен қолданыс тоқтатылды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Май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Май аудандық мәслихатының (6 сайланған 12 кезекті сессиясы) 2016 жылғы 26 желтоқсандағы "2017 - 2019 жылдарға арналған Май аудандық бюджет туралы" (Нормативтік құқықтық актілердің мемлекеттік тіркеу тізілімінде № 5328 болып тіркелген, аудандық "Шамшырақ" газетінің 2017 жылғы 07 қаңтарда № 1-2 жарияланған) № 1/12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"3444260" деген сандар "3432098"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"14999" деген сандар "15002"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"2973962" деген сандар "2961797"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 "3486407" деген сандар "3474245" деген сандармен ауыстырылсын;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мәслихатының әлеуметтік-экономикалық даму және бюджет жөніндегі комиссиясына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2017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Жетыбаева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(6 сайланған 22 кезектен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сессиясы) 2017 жылғы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8/22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(6 сайланған 12 кезекті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сессиясы) 2016 жылғы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1/12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2961797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қызметтік тұрғын үй салу, инженерлік-коммуникациялық инфрақұрылымды дамыту, жастарға арналған жатақханаларды салу, салып бітіру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ақпараттық саясат жүргізу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трансферттерды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