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f2e1" w14:textId="95df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Саран қаласының мектепке дейінгі тәрбиелеу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2017 жылғы 16 ақпандағы № 08/01 қаулысы. Қарағанды облысының Әділет департаментінде 2017 жылғы 10 наурызда № 4170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 қаражаты есебінен қаржыландырылатын, 2017 жылға арналған Саран қаласының мектепке дейінгі ұйымдарының мектепке дейінгі тәрбиелеу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"2016 жылға арналған Саран қаласының мектепке дейінгі тәрбиелеу мен оқытуға мемлекеттік білім беру тапсырысын, жан басына шаққандағы қаржыландыру және ата-ананың ақы төлеу мөлшері туралы" Қарағанды облысының Әділет департаментінде 2016 жылдың 10 тамызында № 3930 тіркелген Қарағанды облысы Саран қаласы әкімдігінің 2016 жылғы 28 шілдедегі № 30/04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Саран қаласы әкімінің орынбасары М.Е. Блокқа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 16 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қаржыландырылатын, 2017 жылға арналған Саран қаласының мектепке дейінгі білім беру ұйымдарының мектепке дейінгі тәрбиелеу мен оқытуға мемлекеттік білім беру тапсырысын,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ұйымдарының әкімшілік - аумақтық орналасуы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жан басына шаққандағы қаржыландыру мөлшері (теңге)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ата-ананың бір айдағы ақы төлеу мөлшері 3 жасқа дейін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ата-ананың бір айдағы ақы төлеу мөлшері 3 жастан 7 жасқа дейін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"Колокольчик"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"Малыш"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"Березка"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"Колобок"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"Аленушка"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"Балғын" балалар бақшасы"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"Сәуле"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балалар бақшасы" жауапкершілігі 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 кенті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№ 16 жалпы білім беретін мектебі" коммуналдық мемлекеттік мекемесі жанындағы толық күнмен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№ 7 жалпы білім беретін мектеп-интернаты" коммуналдық мемлекеттік мекемесі жанындағы толық күнмен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 кенті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күнмен болатын мектепке дейінгі шағын орталық "РЫСТЫ GROUP" жеке кәсіпкерлігі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*Ата-ананың ақы төлеу мөлшері меншік иесімен белгіленеді.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