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b74b" w14:textId="813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2012 жылғы 20 желтоқсандағы № 13/6 –V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2016 жылғы 3 тамыздағы № 7/4-VI шешімі. Шығыс Қазақстан облысының Әділет департаментінде 2016 жылғы 6 қыркүйекте № 4670 болып тіркелді. Күші жойылды - Шығыс Қазақстан облысы Зырян ауданы мәслихатының 2017 жылғы 30 қарашадағы № 23/7-VI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мәслихатының 30.11.2017 № 23/7-VI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–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мәслихатының 2012 жылғы 20 желтоқсандағы № 13/6–V "Ауылдық елді мекендерде тұратын және жұмыс істейтін мемлекеттік ұйымдардың мамандарына отын сатып алу үшін әлеуметтік көмек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2842 тіркелген, 2013 жылғы 31 қаңтарда "Көктас таңы", "Пульс! Зыряновска" № 4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 қамсыздандыру, білім, мәдениет, спорт және ветеринария мемлекеттік ұйымдарының мамандарына 15000 (он бес мың) теңге мөлшерінде әлеуметтік көмек беріледі.".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он күнтізбелік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