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6225" w14:textId="9626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жер үсті көздерінің су ресурстарын пайдаланғаны үшін 2016 жылға арналған төлемақы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2016 жылғы 3 ақпандағы № 428/48 шешімі. Павлодар облысының Әділет департаментінде 2016 жылғы 02 наурызда № 4944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жылғы 9 шілдедегі "Су кодексінің" 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 2009 жылғы 14 сәуірдегі "Жер үсті көздерінің су ресурстарын пайдаланғаны үшін төлемақыны есептеу әдістемесін бекіту туралы" № 223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Павлодар облысы бойынша </w:t>
      </w:r>
      <w:r>
        <w:rPr>
          <w:rFonts w:ascii="Times New Roman"/>
          <w:b w:val="false"/>
          <w:i w:val="false"/>
          <w:color w:val="000000"/>
          <w:sz w:val="28"/>
        </w:rPr>
        <w:t>жер үсті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көздерінің су ресурстарын пайдаланғаны үшін 2016 жылға арналған төлемақы мөлшерлемелері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мәслихаттың (V сайланған ХLVI сессиясы) 2015 жылдың 10 желтоқсандағы "Павлодар облысы бойынша жер үсті көздерінің су ресурстарын пайдаланғаны үшін 2016 жылға арналған төлемақы мөлшерлемелері туралы" № 402/46 шешімінің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экология және қоршаған ортаны қорғау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Тұрлыбаев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ХLVIII cессиясы)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428/48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2016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жерүсті су көздерінің ресурстарын пайдаланғаны үшін</w:t>
      </w:r>
      <w:r>
        <w:br/>
      </w:r>
      <w:r>
        <w:rPr>
          <w:rFonts w:ascii="Times New Roman"/>
          <w:b/>
          <w:i w:val="false"/>
          <w:color w:val="000000"/>
        </w:rPr>
        <w:t>төленетін төлемақы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түрлері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алғанда (өндірістік қажеттіліктер)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көздерінің суын пайдаланатын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т.км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