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4c07" w14:textId="a7f4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бірыңғай ұйымдастырушы жүзеге асыратын жұмыстардың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4 сәуірдегі № 81 қаулысы. Қарағанды облысының Әділет департаментінде 2016 жылғы 15 сәуірде № 3755 болып тіркелді. Күші жойылды - Қарағанды облысы Қарқаралы ауданының әкімдігінің 2019 жылғы 18 сәуірдегі № 146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әкімдігінің 18.04.2019 № 146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2015 жылғы 4 желтоқсандағы "Мемлекеттік сатып алу туралы"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сатып алуды ұйымдастыруды және өткізуді бірыңғай ұйымдастырушы жүзеге асыратын жұмыстардың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орындалысына бақылау жасау Қарқаралы ауданы әкімінің орынбасары Б.М. Токмурзинға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жұмыстардың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Қарқаралы ауданы әкімдігінің 16.08.2016 № 192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9547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нысандар құрылыс немесе бар нысандардың қайта құру жұмыстары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аудандық маңызы бар автокөлік жолдарының күрделі жөндеу жұмыстары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Ауданға қарасты коммуналдық меншіктегі ғимараттардың күрделі жөндеу жұмыстары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0"/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2020 жылға дейінгі дамытудың" бағдарламасы шеңберінде инженерлік инфрақұрылымын дамыту жұмыстары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