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6c98" w14:textId="3bf6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әкімдігінің 2015 жылғы 13 наурыздағы № 94 қаулысы. Маңғыстау облысы Әділет департаментінде 2015 жылғы 08 сәуірде № 2664 болып тіркелді. Күші жойылды – Маңғыстау облысы Қарақия ауданы әкімдігінің 2016 жылғы 23 мамырдағы № 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Күші жойылды – Маңғыстау облысы Қарақия ауданы әкімдігінің 23.05.2016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қантардағы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Қарақия ауданы бойынша жұмыс орындарының жалпы санының үш пайызы мөлшерінде мүгедектер үшін жұмыс орындарына квота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"Қарақия аудандық жұмыспен қамту және әлеуметтік бағдарламалар бөлімі" мемлекеттік мекемесі (Қ.Рысбаев)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А.Бекқайыровқа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Рысбаев Қайрат Ерсұлтанұлы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наурыз 2015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