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2ff2d" w14:textId="062ff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w:t>
      </w:r>
    </w:p>
    <w:p>
      <w:pPr>
        <w:spacing w:after="0"/>
        <w:ind w:left="0"/>
        <w:jc w:val="both"/>
      </w:pPr>
      <w:r>
        <w:rPr>
          <w:rFonts w:ascii="Times New Roman"/>
          <w:b w:val="false"/>
          <w:i w:val="false"/>
          <w:color w:val="000000"/>
          <w:sz w:val="28"/>
        </w:rPr>
        <w:t>Ақмола облысы Есіл аудандық мәслихатының 2015 жылғы 23 желтоқсандағы № 48/3 шешімі. Ақмола облысының Әділет департаментінде 2016 жылғы 14 қаңтарда № 5207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Республикасының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Есіл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2016 жылға арналған келесі көлемдерде бекітілсін:</w:t>
      </w:r>
      <w:r>
        <w:br/>
      </w:r>
      <w:r>
        <w:rPr>
          <w:rFonts w:ascii="Times New Roman"/>
          <w:b w:val="false"/>
          <w:i w:val="false"/>
          <w:color w:val="000000"/>
          <w:sz w:val="28"/>
        </w:rPr>
        <w:t>
      1) кірістер 3580983 мың теңге, оның ішінде:</w:t>
      </w:r>
      <w:r>
        <w:br/>
      </w:r>
      <w:r>
        <w:rPr>
          <w:rFonts w:ascii="Times New Roman"/>
          <w:b w:val="false"/>
          <w:i w:val="false"/>
          <w:color w:val="000000"/>
          <w:sz w:val="28"/>
        </w:rPr>
        <w:t>
      салықтық түсімдер 834558 мың теңге;</w:t>
      </w:r>
      <w:r>
        <w:br/>
      </w:r>
      <w:r>
        <w:rPr>
          <w:rFonts w:ascii="Times New Roman"/>
          <w:b w:val="false"/>
          <w:i w:val="false"/>
          <w:color w:val="000000"/>
          <w:sz w:val="28"/>
        </w:rPr>
        <w:t>
      салықтық емес түсімдер 9311,3 мың теңге;</w:t>
      </w:r>
      <w:r>
        <w:br/>
      </w:r>
      <w:r>
        <w:rPr>
          <w:rFonts w:ascii="Times New Roman"/>
          <w:b w:val="false"/>
          <w:i w:val="false"/>
          <w:color w:val="000000"/>
          <w:sz w:val="28"/>
        </w:rPr>
        <w:t>
      негізгі капиталды сатудан түсетін түсімдер 33746 мың теңге;</w:t>
      </w:r>
      <w:r>
        <w:br/>
      </w:r>
      <w:r>
        <w:rPr>
          <w:rFonts w:ascii="Times New Roman"/>
          <w:b w:val="false"/>
          <w:i w:val="false"/>
          <w:color w:val="000000"/>
          <w:sz w:val="28"/>
        </w:rPr>
        <w:t>
      трансферттер түсімі 2703367,7 мың теңге;</w:t>
      </w:r>
      <w:r>
        <w:br/>
      </w:r>
      <w:r>
        <w:rPr>
          <w:rFonts w:ascii="Times New Roman"/>
          <w:b w:val="false"/>
          <w:i w:val="false"/>
          <w:color w:val="000000"/>
          <w:sz w:val="28"/>
        </w:rPr>
        <w:t>
      2) шығындар 3651577,1 мың теңге;</w:t>
      </w:r>
      <w:r>
        <w:br/>
      </w:r>
      <w:r>
        <w:rPr>
          <w:rFonts w:ascii="Times New Roman"/>
          <w:b w:val="false"/>
          <w:i w:val="false"/>
          <w:color w:val="000000"/>
          <w:sz w:val="28"/>
        </w:rPr>
        <w:t>
      3) таза бюджеттік кредиттеу 1649409 мың теңге, оның ішінде:</w:t>
      </w:r>
      <w:r>
        <w:br/>
      </w:r>
      <w:r>
        <w:rPr>
          <w:rFonts w:ascii="Times New Roman"/>
          <w:b w:val="false"/>
          <w:i w:val="false"/>
          <w:color w:val="000000"/>
          <w:sz w:val="28"/>
        </w:rPr>
        <w:t>
      бюджеттiк кредиттер 1651871 мың теңге;</w:t>
      </w:r>
      <w:r>
        <w:br/>
      </w:r>
      <w:r>
        <w:rPr>
          <w:rFonts w:ascii="Times New Roman"/>
          <w:b w:val="false"/>
          <w:i w:val="false"/>
          <w:color w:val="000000"/>
          <w:sz w:val="28"/>
        </w:rPr>
        <w:t>
      бюджеттік кредиттерді өтеу 2462 мың теңге;</w:t>
      </w:r>
      <w:r>
        <w:br/>
      </w:r>
      <w:r>
        <w:rPr>
          <w:rFonts w:ascii="Times New Roman"/>
          <w:b w:val="false"/>
          <w:i w:val="false"/>
          <w:color w:val="000000"/>
          <w:sz w:val="28"/>
        </w:rPr>
        <w:t>
      4) қаржы активтерімен операциялар бойынша сальдо 0 мың теңге;</w:t>
      </w:r>
      <w:r>
        <w:br/>
      </w:r>
      <w:r>
        <w:rPr>
          <w:rFonts w:ascii="Times New Roman"/>
          <w:b w:val="false"/>
          <w:i w:val="false"/>
          <w:color w:val="000000"/>
          <w:sz w:val="28"/>
        </w:rPr>
        <w:t>
      5) бюджет тапшылығы (профициті) (-1720003,1) мың теңге;</w:t>
      </w:r>
      <w:r>
        <w:br/>
      </w:r>
      <w:r>
        <w:rPr>
          <w:rFonts w:ascii="Times New Roman"/>
          <w:b w:val="false"/>
          <w:i w:val="false"/>
          <w:color w:val="000000"/>
          <w:sz w:val="28"/>
        </w:rPr>
        <w:t>
      6) бюджет тапшылығын қаржыландыру (профицитін пайдалану) 1720003,1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Есіл аудандық мәслихатының 23.12.2016 </w:t>
      </w:r>
      <w:r>
        <w:rPr>
          <w:rFonts w:ascii="Times New Roman"/>
          <w:b w:val="false"/>
          <w:i w:val="false"/>
          <w:color w:val="ff0000"/>
          <w:sz w:val="28"/>
        </w:rPr>
        <w:t>№ 10/2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2. Аудандық бюджетке әлеуметтік салықты бөлу нормативі 100 пайыз мөлшерінде көзделгені ескерілсін.</w:t>
      </w:r>
      <w:r>
        <w:br/>
      </w:r>
      <w:r>
        <w:rPr>
          <w:rFonts w:ascii="Times New Roman"/>
          <w:b w:val="false"/>
          <w:i w:val="false"/>
          <w:color w:val="000000"/>
          <w:sz w:val="28"/>
        </w:rPr>
        <w:t>
      </w:t>
      </w:r>
      <w:r>
        <w:rPr>
          <w:rFonts w:ascii="Times New Roman"/>
          <w:b w:val="false"/>
          <w:i w:val="false"/>
          <w:color w:val="000000"/>
          <w:sz w:val="28"/>
        </w:rPr>
        <w:t>3. 2016 жылға арналған аудандық бюджетте, облыстық бюджеттен 1165452 мың теңге сомасында субвенция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4. 2016 жылға арналған аудандық бюджет түсімдерінің құрамында республикалық бюджеттен нысаналы трансферттер және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Аудандық бюджет бойынша нысаналы трансферттердің көрсетілген сомаларын бөлу Есіл ауданы әкімдігінің қаулысымен белгіленеді.</w:t>
      </w:r>
      <w:r>
        <w:br/>
      </w:r>
      <w:r>
        <w:rPr>
          <w:rFonts w:ascii="Times New Roman"/>
          <w:b w:val="false"/>
          <w:i w:val="false"/>
          <w:color w:val="000000"/>
          <w:sz w:val="28"/>
        </w:rPr>
        <w:t>
      </w:t>
      </w:r>
      <w:r>
        <w:rPr>
          <w:rFonts w:ascii="Times New Roman"/>
          <w:b w:val="false"/>
          <w:i w:val="false"/>
          <w:color w:val="000000"/>
          <w:sz w:val="28"/>
        </w:rPr>
        <w:t xml:space="preserve">5. 2016 жылға арналған аудандық бюджеттің шығыстарының құрамында облыстық бюджеттен көзделген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Нысаналы трансферттердің көрсетілген сомаларын бөлу Есіл ауданы әкімдігінің қаулысымен белгіленеді.</w:t>
      </w:r>
      <w:r>
        <w:br/>
      </w:r>
      <w:r>
        <w:rPr>
          <w:rFonts w:ascii="Times New Roman"/>
          <w:b w:val="false"/>
          <w:i w:val="false"/>
          <w:color w:val="000000"/>
          <w:sz w:val="28"/>
        </w:rPr>
        <w:t>
      </w:t>
      </w:r>
      <w:r>
        <w:rPr>
          <w:rFonts w:ascii="Times New Roman"/>
          <w:b w:val="false"/>
          <w:i w:val="false"/>
          <w:color w:val="000000"/>
          <w:sz w:val="28"/>
        </w:rPr>
        <w:t>6. 2016 жылы бюджеттік кредиттер бойынша негізгі қарызды өтеу 2462 мың теңге сомасында көзделсін.</w:t>
      </w:r>
      <w:r>
        <w:br/>
      </w:r>
      <w:r>
        <w:rPr>
          <w:rFonts w:ascii="Times New Roman"/>
          <w:b w:val="false"/>
          <w:i w:val="false"/>
          <w:color w:val="000000"/>
          <w:sz w:val="28"/>
        </w:rPr>
        <w:t>
      </w:t>
      </w:r>
      <w:r>
        <w:rPr>
          <w:rFonts w:ascii="Times New Roman"/>
          <w:b w:val="false"/>
          <w:i w:val="false"/>
          <w:color w:val="000000"/>
          <w:sz w:val="28"/>
        </w:rPr>
        <w:t>7. 2016 жылға арналған ауданның жергілікті атқарушы органының резерві 1000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Есіл аудандық мәслихатының 23.11.2016 </w:t>
      </w:r>
      <w:r>
        <w:rPr>
          <w:rFonts w:ascii="Times New Roman"/>
          <w:b w:val="false"/>
          <w:i w:val="false"/>
          <w:color w:val="ff0000"/>
          <w:sz w:val="28"/>
        </w:rPr>
        <w:t>№ 8/2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8. Аудандық бюджеттің шығындарының құрамында аудандық бюджеттен қаржыланатын азаматтық қызметші болып табылатын және ауылдық жерде жұмыс істейтін әлеуметтік қамсыздандыру, білім беру, мәдениет және спорт салаларының мамандарына, осы қызмет түрлерімен қалалық жағдайда айналысатын мамандардың жалақыларымен және тарифтік ставкаларымен салыстырғанда жиырма бес пайызға жоғары лауазымдық жалақылар мен тарифтік ставкалар тізбеге сәйкес қаралғаны есепке алынсын.</w:t>
      </w:r>
      <w:r>
        <w:br/>
      </w:r>
      <w:r>
        <w:rPr>
          <w:rFonts w:ascii="Times New Roman"/>
          <w:b w:val="false"/>
          <w:i w:val="false"/>
          <w:color w:val="000000"/>
          <w:sz w:val="28"/>
        </w:rPr>
        <w:t>
      </w:t>
      </w:r>
      <w:r>
        <w:rPr>
          <w:rFonts w:ascii="Times New Roman"/>
          <w:b w:val="false"/>
          <w:i w:val="false"/>
          <w:color w:val="000000"/>
          <w:sz w:val="28"/>
        </w:rPr>
        <w:t xml:space="preserve">9. 2016 жылға арналған аудандық бюджетті атқару процесінде секвестрленуге жатпайтын аудандық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10. Аудан бюджетінің ішінде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қосымшаларға</w:t>
      </w:r>
      <w:r>
        <w:rPr>
          <w:rFonts w:ascii="Times New Roman"/>
          <w:b w:val="false"/>
          <w:i w:val="false"/>
          <w:color w:val="000000"/>
          <w:sz w:val="28"/>
        </w:rPr>
        <w:t xml:space="preserve"> сәйкес 2016-2018 жылдарға арналған қала, кент, әрбір ауыл, ауылдық округтердің бюджеттік бағдарламалары көзделгені есепке алынсын.</w:t>
      </w:r>
      <w:r>
        <w:br/>
      </w:r>
      <w:r>
        <w:rPr>
          <w:rFonts w:ascii="Times New Roman"/>
          <w:b w:val="false"/>
          <w:i w:val="false"/>
          <w:color w:val="000000"/>
          <w:sz w:val="28"/>
        </w:rPr>
        <w:t>
      </w:t>
      </w:r>
      <w:r>
        <w:rPr>
          <w:rFonts w:ascii="Times New Roman"/>
          <w:b w:val="false"/>
          <w:i w:val="false"/>
          <w:color w:val="000000"/>
          <w:sz w:val="28"/>
        </w:rPr>
        <w:t xml:space="preserve">11. Аудан бюджетінің ішінде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қосымшаларға</w:t>
      </w:r>
      <w:r>
        <w:rPr>
          <w:rFonts w:ascii="Times New Roman"/>
          <w:b w:val="false"/>
          <w:i w:val="false"/>
          <w:color w:val="000000"/>
          <w:sz w:val="28"/>
        </w:rPr>
        <w:t xml:space="preserve"> сәйкес 2016-2018 жылдарға арналған аудандық маңызы бар қала, кент, ауыл, ауылдық округтер арасында жергілікті өзін-өзі басқару органдарына трансферттер көзделгені есепке алынсын.</w:t>
      </w:r>
      <w:r>
        <w:br/>
      </w:r>
      <w:r>
        <w:rPr>
          <w:rFonts w:ascii="Times New Roman"/>
          <w:b w:val="false"/>
          <w:i w:val="false"/>
          <w:color w:val="000000"/>
          <w:sz w:val="28"/>
        </w:rPr>
        <w:t>
      </w:t>
      </w:r>
      <w:r>
        <w:rPr>
          <w:rFonts w:ascii="Times New Roman"/>
          <w:b w:val="false"/>
          <w:i w:val="false"/>
          <w:color w:val="000000"/>
          <w:sz w:val="28"/>
        </w:rPr>
        <w:t>12. Осы шешім Ақмола облысының Әділет департаментінде мемлекеттік тіркелген күнінен бастап күшіне енеді және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br/>
            </w:r>
            <w:r>
              <w:rPr>
                <w:rFonts w:ascii="Times New Roman"/>
                <w:b w:val="false"/>
                <w:i/>
                <w:color w:val="000000"/>
                <w:sz w:val="20"/>
              </w:rPr>
              <w:t>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С.Құдабаев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А.Қалжанов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23 желтоқсан 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23 желтоқсандағы № 48/3</w:t>
            </w:r>
            <w:r>
              <w:br/>
            </w:r>
            <w:r>
              <w:rPr>
                <w:rFonts w:ascii="Times New Roman"/>
                <w:b w:val="false"/>
                <w:i w:val="false"/>
                <w:color w:val="000000"/>
                <w:sz w:val="20"/>
              </w:rPr>
              <w:t>шешіміне 1 қосымша</w:t>
            </w:r>
          </w:p>
        </w:tc>
      </w:tr>
    </w:tbl>
    <w:bookmarkStart w:name="z21" w:id="0"/>
    <w:p>
      <w:pPr>
        <w:spacing w:after="0"/>
        <w:ind w:left="0"/>
        <w:jc w:val="left"/>
      </w:pPr>
      <w:r>
        <w:rPr>
          <w:rFonts w:ascii="Times New Roman"/>
          <w:b/>
          <w:i w:val="false"/>
          <w:color w:val="000000"/>
        </w:rPr>
        <w:t xml:space="preserve"> 2016 жылға арналған аудандық бюджет</w:t>
      </w:r>
    </w:p>
    <w:bookmarkEnd w:id="0"/>
    <w:p>
      <w:pPr>
        <w:spacing w:after="0"/>
        <w:ind w:left="0"/>
        <w:jc w:val="left"/>
      </w:pPr>
      <w:r>
        <w:rPr>
          <w:rFonts w:ascii="Times New Roman"/>
          <w:b w:val="false"/>
          <w:i w:val="false"/>
          <w:color w:val="ff0000"/>
          <w:sz w:val="28"/>
        </w:rPr>
        <w:t xml:space="preserve">      Ескерту. 1-қосымша жаңа редакцияда - Ақмола облысы Есіл аудандық мәслихатының 23.12.2016 </w:t>
      </w:r>
      <w:r>
        <w:rPr>
          <w:rFonts w:ascii="Times New Roman"/>
          <w:b w:val="false"/>
          <w:i w:val="false"/>
          <w:color w:val="ff0000"/>
          <w:sz w:val="28"/>
        </w:rPr>
        <w:t>№ 10/2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649"/>
        <w:gridCol w:w="649"/>
        <w:gridCol w:w="6643"/>
        <w:gridCol w:w="37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3 580 983</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834 558</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47 342</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47 342</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397 411</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397 411</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263 220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201 766</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16 162</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38 258</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7 034</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118 285</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4 628</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87 826</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25 831</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8 300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8 300</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9 311,3</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5 821,3</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5 578</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берiлген кредиттер бойынша сыйақылар</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3 282</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3 282</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33 746</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17 984</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17 984</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15 762</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15 762</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2 703 367,7</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2 703 367,7</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2 703 367,7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1047"/>
        <w:gridCol w:w="1047"/>
        <w:gridCol w:w="6088"/>
        <w:gridCol w:w="33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3 651 577,1</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350 098,4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16 338</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16 338</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75 593</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75 593</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198 759,6</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198 759,6</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17 677</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17 677</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34 330,8</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31 654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668,5</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2 008,3</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3 108,1</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3 108,1</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2 108,1</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2 182 263,5</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2 156 081</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14 298,2</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1 664 652,9</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24 481</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61 370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63 153,2</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15 302</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275 374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37 449,7</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26 182,5</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26 182,5</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135 730,5</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126 532,5</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22 447</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14 908,1</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20 807,1</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18 294,1</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888,3</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32 045</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606,1</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4 293,6</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8 140,7</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9 146</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9 146</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576 365,1</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161 994,6</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157 585,8</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1 663,8</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2 745</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269 566,8</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162 864,6</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106 702,2</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2 881,2</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2 881,2</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136 406,5</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27 106,5</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Ақмола облысының Калачи және Красногорский елді мекендерінің тұрғындарын көшіру үшін тұрғын үй және инженерлік-коммуникациялық инфрақұрылым салуға және (немесе) реконструкциялауға берілетін нысаналы даму трансферттері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109 300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5 516</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5 516</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169 754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133 703</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9 552</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72 125</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39 078</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11 253</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20 174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9 052,4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6 474,5</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15 877</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7 371</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6 252</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74 701,9</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20 126</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20 126</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10 049</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8 929</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41 436,9</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13 258,5</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25 734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Өнеркәсіп, сәулет, қала құрылысы және құрылыс қызметі </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20 228</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13 512</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13 512</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6 716</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6 716</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69 840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69 840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69 840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15 023</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13 975</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13 975</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54 334,3</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54 334,3</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4 334,3</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бюджеттiк кредиттеу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1 649 409</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1 651 871</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1 644 732</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1 644 732</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1 644 732</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7 139</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7 139</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7 139</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кредиттерді өтеу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2 462</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кредиттерді өтеу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2 462</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2 462</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активтерiмен операциялар бойынша сальдо</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-1 720 003,1</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1 720 003,1</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1 651 871</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1 651 871</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1 651 871</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2 462</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2 462</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2 462</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70 594,1</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70 594,1</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70 594,1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23 желтоқсандағы № 48/3</w:t>
            </w:r>
            <w:r>
              <w:br/>
            </w:r>
            <w:r>
              <w:rPr>
                <w:rFonts w:ascii="Times New Roman"/>
                <w:b w:val="false"/>
                <w:i w:val="false"/>
                <w:color w:val="000000"/>
                <w:sz w:val="20"/>
              </w:rPr>
              <w:t>шешіміне 2 қосымша</w:t>
            </w:r>
          </w:p>
        </w:tc>
      </w:tr>
    </w:tbl>
    <w:bookmarkStart w:name="z23" w:id="1"/>
    <w:p>
      <w:pPr>
        <w:spacing w:after="0"/>
        <w:ind w:left="0"/>
        <w:jc w:val="left"/>
      </w:pPr>
      <w:r>
        <w:rPr>
          <w:rFonts w:ascii="Times New Roman"/>
          <w:b/>
          <w:i w:val="false"/>
          <w:color w:val="000000"/>
        </w:rPr>
        <w:t xml:space="preserve"> 2017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679"/>
        <w:gridCol w:w="679"/>
        <w:gridCol w:w="6945"/>
        <w:gridCol w:w="33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2 120 088</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922 496</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47 936</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47 936</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442 870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442 870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308 529</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228 013</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19 260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52 656</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113 155</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14 684</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27 071</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10 006</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10 006</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5 872</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4 775</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4 658</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14 528</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11 788</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11 788</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1 177 192</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1 177 192</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1 177 192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275"/>
        <w:gridCol w:w="1275"/>
        <w:gridCol w:w="5543"/>
        <w:gridCol w:w="33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2 120 088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274 554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61 284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61 284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156 273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156 273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1 426 785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1 426 785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1 256 832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45 060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47 410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22 686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115 265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115 265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19 058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21 986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24 880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18 770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23 049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121 293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90 091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48 790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34 673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25 426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бюджеттiк кредиттеу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23 желтоқсандағы № 48/3</w:t>
            </w:r>
            <w:r>
              <w:br/>
            </w:r>
            <w:r>
              <w:rPr>
                <w:rFonts w:ascii="Times New Roman"/>
                <w:b w:val="false"/>
                <w:i w:val="false"/>
                <w:color w:val="000000"/>
                <w:sz w:val="20"/>
              </w:rPr>
              <w:t>шешіміне 3 қосымша</w:t>
            </w:r>
          </w:p>
        </w:tc>
      </w:tr>
    </w:tbl>
    <w:bookmarkStart w:name="z25" w:id="2"/>
    <w:p>
      <w:pPr>
        <w:spacing w:after="0"/>
        <w:ind w:left="0"/>
        <w:jc w:val="left"/>
      </w:pPr>
      <w:r>
        <w:rPr>
          <w:rFonts w:ascii="Times New Roman"/>
          <w:b/>
          <w:i w:val="false"/>
          <w:color w:val="000000"/>
        </w:rPr>
        <w:t xml:space="preserve"> 2018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679"/>
        <w:gridCol w:w="679"/>
        <w:gridCol w:w="6945"/>
        <w:gridCol w:w="33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2 173 003</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987 021</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51 292</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51 292</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473 822</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473 822</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330 126</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243 974</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20 608</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56 342</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9 202</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121 075</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15 711</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76 398</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28 966</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10 706</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10 706</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6 283</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5 109</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4 984</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15 545</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2 932</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2 932</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12 613</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12 613</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1 164 154</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1 164 154</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1 164 154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275"/>
        <w:gridCol w:w="1275"/>
        <w:gridCol w:w="5543"/>
        <w:gridCol w:w="33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2 173 003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274 554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61 284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61 284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156 273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156 273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1 473 939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1 473 939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1 302 351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45 060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47 410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119 668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119 668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22 255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26 623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20 015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18 773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24 049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121 293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90 091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48 790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34 927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25 530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бюджеттiк кредиттеу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23 желтоқсандағы № 48/3</w:t>
            </w:r>
            <w:r>
              <w:br/>
            </w:r>
            <w:r>
              <w:rPr>
                <w:rFonts w:ascii="Times New Roman"/>
                <w:b w:val="false"/>
                <w:i w:val="false"/>
                <w:color w:val="000000"/>
                <w:sz w:val="20"/>
              </w:rPr>
              <w:t>шешіміне 4 қосымша</w:t>
            </w:r>
          </w:p>
        </w:tc>
      </w:tr>
    </w:tbl>
    <w:bookmarkStart w:name="z27" w:id="3"/>
    <w:p>
      <w:pPr>
        <w:spacing w:after="0"/>
        <w:ind w:left="0"/>
        <w:jc w:val="left"/>
      </w:pPr>
      <w:r>
        <w:rPr>
          <w:rFonts w:ascii="Times New Roman"/>
          <w:b/>
          <w:i w:val="false"/>
          <w:color w:val="000000"/>
        </w:rPr>
        <w:t xml:space="preserve"> 2016 жылға арналған республикалық бюджеттен берілетін нысаналы трансферттер мен кредиттер</w:t>
      </w:r>
    </w:p>
    <w:bookmarkEnd w:id="3"/>
    <w:p>
      <w:pPr>
        <w:spacing w:after="0"/>
        <w:ind w:left="0"/>
        <w:jc w:val="left"/>
      </w:pPr>
      <w:r>
        <w:rPr>
          <w:rFonts w:ascii="Times New Roman"/>
          <w:b w:val="false"/>
          <w:i w:val="false"/>
          <w:color w:val="ff0000"/>
          <w:sz w:val="28"/>
        </w:rPr>
        <w:t xml:space="preserve">      Ескерту. 4-қосымша жаңа редакцияда - Ақмола облысы Есіл аудандық мәслихатының 23.12.2016 </w:t>
      </w:r>
      <w:r>
        <w:rPr>
          <w:rFonts w:ascii="Times New Roman"/>
          <w:b w:val="false"/>
          <w:i w:val="false"/>
          <w:color w:val="ff0000"/>
          <w:sz w:val="28"/>
        </w:rPr>
        <w:t>№ 10/2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7"/>
        <w:gridCol w:w="5573"/>
      </w:tblGrid>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2 636 759,6</w:t>
            </w: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984 888,6</w:t>
            </w: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тұрақтылықты қамтамасыз етуге</w:t>
            </w: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92 162,5</w:t>
            </w: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523 817</w:t>
            </w: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әкімшілік қызметшілер еңбекақысының деңгейін арттыруға</w:t>
            </w: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63 059</w:t>
            </w: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бiлiм бөлімі</w:t>
            </w: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290 254</w:t>
            </w: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275 374</w:t>
            </w: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Цифрлық білім беру инфрақұрылымын құруға берiлетiн</w:t>
            </w: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14 880</w:t>
            </w: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жұмыспен қамту және әлеуметтік бағдарламалар бөлімі</w:t>
            </w: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10 809</w:t>
            </w: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міндетті гигиеналық құралдармен қамтамасыз ету нормаларын көбейтуге</w:t>
            </w: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2 734</w:t>
            </w: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шартты қаржылай көмекті енгізуге</w:t>
            </w: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7 382,1</w:t>
            </w: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тіркеу бойынша жергілікті атқарушы органдардың штаттық санын ұстауға</w:t>
            </w: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қызмет көрсетуге бағдарланған ұйымдар орналасқан жерлерде жол белгілерін және нұсқауларды орнатуға</w:t>
            </w: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ветеринария бөлімі</w:t>
            </w: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3 487</w:t>
            </w: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Ветеринария саласындағы жергілікті атқарушы органдардың штаттық санын ұстауға</w:t>
            </w: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3 487</w:t>
            </w: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ауыл шаруашылығы бөлімі</w:t>
            </w: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w:t>
            </w: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саласындағы жергілікті атқарушы органдардың штаттық санын ұстауға</w:t>
            </w: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w:t>
            </w: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1 651 871</w:t>
            </w: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экономика және қаржы бөлімі</w:t>
            </w: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7 139</w:t>
            </w: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w:t>
            </w: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7 139</w:t>
            </w: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1 644 732</w:t>
            </w: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құрылысына, соның ішінде:</w:t>
            </w: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1 644 732</w:t>
            </w: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1 644 732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23 желтоқсандағы № 48/3</w:t>
            </w:r>
            <w:r>
              <w:br/>
            </w:r>
            <w:r>
              <w:rPr>
                <w:rFonts w:ascii="Times New Roman"/>
                <w:b w:val="false"/>
                <w:i w:val="false"/>
                <w:color w:val="000000"/>
                <w:sz w:val="20"/>
              </w:rPr>
              <w:t>шешіміне 5 қосымша</w:t>
            </w:r>
          </w:p>
        </w:tc>
      </w:tr>
    </w:tbl>
    <w:bookmarkStart w:name="z29" w:id="4"/>
    <w:p>
      <w:pPr>
        <w:spacing w:after="0"/>
        <w:ind w:left="0"/>
        <w:jc w:val="left"/>
      </w:pPr>
      <w:r>
        <w:rPr>
          <w:rFonts w:ascii="Times New Roman"/>
          <w:b/>
          <w:i w:val="false"/>
          <w:color w:val="000000"/>
        </w:rPr>
        <w:t xml:space="preserve"> 2016 жылға арналған облыстық бюджеттен берілетін нысаналы трансферттер</w:t>
      </w:r>
    </w:p>
    <w:bookmarkEnd w:id="4"/>
    <w:p>
      <w:pPr>
        <w:spacing w:after="0"/>
        <w:ind w:left="0"/>
        <w:jc w:val="left"/>
      </w:pPr>
      <w:r>
        <w:rPr>
          <w:rFonts w:ascii="Times New Roman"/>
          <w:b w:val="false"/>
          <w:i w:val="false"/>
          <w:color w:val="ff0000"/>
          <w:sz w:val="28"/>
        </w:rPr>
        <w:t xml:space="preserve">      Ескерту. 5-қосымша жаңа редакцияда - Ақмола облысы Есіл аудандық мәслихатының 23.12.2016 </w:t>
      </w:r>
      <w:r>
        <w:rPr>
          <w:rFonts w:ascii="Times New Roman"/>
          <w:b w:val="false"/>
          <w:i w:val="false"/>
          <w:color w:val="ff0000"/>
          <w:sz w:val="28"/>
        </w:rPr>
        <w:t>№ 10/2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3"/>
        <w:gridCol w:w="4377"/>
      </w:tblGrid>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523 027,1</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417 790,1</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Тәуелсіздігінің 25-жылдығына орай бір жолғы төлемдер үшін</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23 203</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бiлiм бөлімі</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7 845</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әлеуметтiк қамсыздандыруға</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6 720</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Мектептерге арнап электрондық оқулықтар сатып алуға</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ветеринария бөлімі</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26 913,4</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іс-шараларды жүргізуге</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25 734</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Бруцеллезбен ауыратын санитариялық союға жіберілетін ауыл шаруашылығы малдарының (ірі қара және ұсақ малдың) құнын (50 %-ға дейін) өтеуге</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Сібір жарасы қорымдары ошақтарында іс-шаралар өткізуге</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190 629,7</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 жөндеуге</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69 840</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жабдықтауды жөндеуге</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80 789,7</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шаруашылығын дамытуға</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дене шынықтыру және спорт бөлімі</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18 460</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спорттық мектептері шығындарының облыстық бюджеттен аудандық бюджетке ауыстырылуына байланысты</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18 460</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қаласы әкімінің аппараты</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150 085,8</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шаруашылығын дамытуға</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150 085,8</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жұмыспен қамту және әлеуметтік бағдарламалар бөлімі</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653,2</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71 жылдығына орай бір жолғы материалдық көмек төлеуге</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653,2</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трансферттерi</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105 237</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құрылыс бөлімі</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105 237</w:t>
            </w: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облысының Калачи және Красногорский елді мекендерінің тұрғындарын көшіру үшін тұрғын үй және инженерлік-коммуникациялық инфрақұрылым салуға және (немесе) реконструкциялауға</w:t>
            </w: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105 237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23 желтоқсандағы № 48/3</w:t>
            </w:r>
            <w:r>
              <w:br/>
            </w:r>
            <w:r>
              <w:rPr>
                <w:rFonts w:ascii="Times New Roman"/>
                <w:b w:val="false"/>
                <w:i w:val="false"/>
                <w:color w:val="000000"/>
                <w:sz w:val="20"/>
              </w:rPr>
              <w:t>шешіміне 6 қосымша</w:t>
            </w:r>
          </w:p>
        </w:tc>
      </w:tr>
    </w:tbl>
    <w:bookmarkStart w:name="z31" w:id="5"/>
    <w:p>
      <w:pPr>
        <w:spacing w:after="0"/>
        <w:ind w:left="0"/>
        <w:jc w:val="left"/>
      </w:pPr>
      <w:r>
        <w:rPr>
          <w:rFonts w:ascii="Times New Roman"/>
          <w:b/>
          <w:i w:val="false"/>
          <w:color w:val="000000"/>
        </w:rPr>
        <w:t xml:space="preserve"> 2016 жылға арналған аудандық бюджеттi атқару процесінде секвестрленуге жатпайтын аудандық бюджеттік бағдарламалардың тiзбесі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23 желтоқсандағы № 48/3</w:t>
            </w:r>
            <w:r>
              <w:br/>
            </w:r>
            <w:r>
              <w:rPr>
                <w:rFonts w:ascii="Times New Roman"/>
                <w:b w:val="false"/>
                <w:i w:val="false"/>
                <w:color w:val="000000"/>
                <w:sz w:val="20"/>
              </w:rPr>
              <w:t>шешіміне 7 қосымша</w:t>
            </w:r>
          </w:p>
        </w:tc>
      </w:tr>
    </w:tbl>
    <w:bookmarkStart w:name="z33" w:id="6"/>
    <w:p>
      <w:pPr>
        <w:spacing w:after="0"/>
        <w:ind w:left="0"/>
        <w:jc w:val="left"/>
      </w:pPr>
      <w:r>
        <w:rPr>
          <w:rFonts w:ascii="Times New Roman"/>
          <w:b/>
          <w:i w:val="false"/>
          <w:color w:val="000000"/>
        </w:rPr>
        <w:t xml:space="preserve"> 2016 жылға арналған аудандық маңызы бар қала, кент, ауыл, ауылдық округ әкімінің аппараты бюджеттік бағдарламалар</w:t>
      </w:r>
    </w:p>
    <w:bookmarkEnd w:id="6"/>
    <w:p>
      <w:pPr>
        <w:spacing w:after="0"/>
        <w:ind w:left="0"/>
        <w:jc w:val="left"/>
      </w:pPr>
      <w:r>
        <w:rPr>
          <w:rFonts w:ascii="Times New Roman"/>
          <w:b w:val="false"/>
          <w:i w:val="false"/>
          <w:color w:val="ff0000"/>
          <w:sz w:val="28"/>
        </w:rPr>
        <w:t xml:space="preserve">      Ескерту. 7-қосымша жаңа редакцияда - Ақмола облысы Есіл аудандық мәслихатының 23.12.2016 </w:t>
      </w:r>
      <w:r>
        <w:rPr>
          <w:rFonts w:ascii="Times New Roman"/>
          <w:b w:val="false"/>
          <w:i w:val="false"/>
          <w:color w:val="ff0000"/>
          <w:sz w:val="28"/>
        </w:rPr>
        <w:t>№ 10/2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1374"/>
        <w:gridCol w:w="1374"/>
        <w:gridCol w:w="5025"/>
        <w:gridCol w:w="35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198 759,6</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198 759,6</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198 759,6</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Есіл қаласы әкімінің аппараты</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24 434,5</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Ақсай ауылы әкімінің аппараты</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10 274</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Бұзылық ауылдық округі әкімінің аппараты</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10 991</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Двуречный ауылдық округі әкімінің аппараты</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9 788</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Жаныспай ауылдық округі әкімінің аппараты</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9 128</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Заречный ауылдық округі әкімінің аппараты</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Знаменка ауылы әкімінің аппараты</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8 422</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Интернациональный ауылдық округі әкімінің аппараты</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9 787</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Қаракөл ауылдық округі әкімінің аппараты</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11 734</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Курский ауылы әкімінің аппараты</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7 326,6</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Красивинский ауылдық округі әкімінің аппараты</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15 208</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Красногор кенті әкімінің аппараты</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15 770,5</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Московский ауылы әкімінің аппараты</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Орловка ауылы әкімінің аппараты</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8 699</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Раздольный ауылы әкімінің аппараты</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Свободный ауылы әкімінің аппараты</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11 397</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Юбилейный ауылдық округі әкімінің аппараты</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9 639</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Ярославка ауылы әкімінің аппараты</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8 315</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161 994,6</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161 994,6</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157 585,8</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Есіл қаласы әкімінің аппараты</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157 585,8</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1 663,8</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Есіл қаласы әкімінің аппараты</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1 663,8</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2 745</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Бұзылық ауылдық округі әкімінің аппараты</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Заречный ауылдық округі әкімінің аппараты</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Знаменка ауылы әкімінің аппараты</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Интернациональный ауылдық округі әкімінің аппараты</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13 975</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13 975</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13 975</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Ақсай ауылы әкімінің аппараты</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4 394</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Бұзылық ауылдық округі әкімінің аппараты</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4 395</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Свободный ауылы әкімінің аппараты</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23 желтоқсандағы № 48/3</w:t>
            </w:r>
            <w:r>
              <w:br/>
            </w:r>
            <w:r>
              <w:rPr>
                <w:rFonts w:ascii="Times New Roman"/>
                <w:b w:val="false"/>
                <w:i w:val="false"/>
                <w:color w:val="000000"/>
                <w:sz w:val="20"/>
              </w:rPr>
              <w:t>шешіміне 8 қосымша</w:t>
            </w:r>
          </w:p>
        </w:tc>
      </w:tr>
    </w:tbl>
    <w:bookmarkStart w:name="z35" w:id="7"/>
    <w:p>
      <w:pPr>
        <w:spacing w:after="0"/>
        <w:ind w:left="0"/>
        <w:jc w:val="left"/>
      </w:pPr>
      <w:r>
        <w:rPr>
          <w:rFonts w:ascii="Times New Roman"/>
          <w:b/>
          <w:i w:val="false"/>
          <w:color w:val="000000"/>
        </w:rPr>
        <w:t xml:space="preserve"> 2017 жылға арналған аудандық маңызы бар қала, кент, ауыл, ауылдық округ әкімінің аппараты бюджеттік бағдарламалар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1581"/>
        <w:gridCol w:w="1582"/>
        <w:gridCol w:w="4620"/>
        <w:gridCol w:w="34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156 273</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156 273</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156 273</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Есіл қаласы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17 025</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Ақсай ауылы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8 049</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Бұзылық ауылдық округі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8 426</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Двуречный ауылдық округі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7 605</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Жаныспай ауылдық округі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Заречный ауылдық округі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8 578</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Знаменка ауылдық округі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7 157</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Интернациональный ауылдық округі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7 803</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Қаракөл ауылдық округі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9 176</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Курский ауылы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6 328</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Красивинский ауылдық округі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11 278</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Красногор кенті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Московский ауылы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7 356</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Орловка ауылы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6 909</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Раздольный ауылы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6 293</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Свободный ауылы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9 505</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Юбилейный ауылдық округі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7 594</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Ярославка ауылы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6 451</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13 975</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13 975</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13 975</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Ақсай ауылы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4 394</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Бұзылық ауылдық округі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4 395</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Свободный ауылы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23 желтоқсандағы № 48/3</w:t>
            </w:r>
            <w:r>
              <w:br/>
            </w:r>
            <w:r>
              <w:rPr>
                <w:rFonts w:ascii="Times New Roman"/>
                <w:b w:val="false"/>
                <w:i w:val="false"/>
                <w:color w:val="000000"/>
                <w:sz w:val="20"/>
              </w:rPr>
              <w:t>шешіміне 9 қосымша</w:t>
            </w:r>
          </w:p>
        </w:tc>
      </w:tr>
    </w:tbl>
    <w:bookmarkStart w:name="z37" w:id="8"/>
    <w:p>
      <w:pPr>
        <w:spacing w:after="0"/>
        <w:ind w:left="0"/>
        <w:jc w:val="left"/>
      </w:pPr>
      <w:r>
        <w:rPr>
          <w:rFonts w:ascii="Times New Roman"/>
          <w:b/>
          <w:i w:val="false"/>
          <w:color w:val="000000"/>
        </w:rPr>
        <w:t xml:space="preserve"> 2018 жылға арналған аудандық маңызы бар қала, кент, ауыл, ауылдық округ әкімінің аппараты бюджеттік бағдарламалар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1581"/>
        <w:gridCol w:w="1582"/>
        <w:gridCol w:w="4620"/>
        <w:gridCol w:w="34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156 273</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156 273</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156 273</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Есіл қаласы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17 025</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Ақсай ауылы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8 049</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Бұзылық ауылдық округі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8 426</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Двуречный ауылдық округі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7 605</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Жаныспай ауылдық округі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Заречный ауылдық округі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8 578</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Знаменка ауылдық округі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7 157</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Интернациональный ауылдық округі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7 803</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Қаракөл ауылдық округі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9 176</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Курский ауылы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6 328</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Красивинский ауылдық округі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11 278</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Красногор кенті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Московский ауылы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7 356</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Орловка ауылы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6 909</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Раздольный ауылы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6 293</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Свободный ауылы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9 505</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Юбилейный ауылдық округі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7 594</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Ярославка ауылы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6 451</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13 975</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13 975</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13 975</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Ақсай ауылы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4 394</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Бұзылық ауылдық округі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4 395</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Свободный ауылы әкімінің аппараты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23 желтоқсандағы № 48/3</w:t>
            </w:r>
            <w:r>
              <w:br/>
            </w:r>
            <w:r>
              <w:rPr>
                <w:rFonts w:ascii="Times New Roman"/>
                <w:b w:val="false"/>
                <w:i w:val="false"/>
                <w:color w:val="000000"/>
                <w:sz w:val="20"/>
              </w:rPr>
              <w:t>шешіміне 10 қосымша</w:t>
            </w:r>
          </w:p>
        </w:tc>
      </w:tr>
    </w:tbl>
    <w:bookmarkStart w:name="z39" w:id="9"/>
    <w:p>
      <w:pPr>
        <w:spacing w:after="0"/>
        <w:ind w:left="0"/>
        <w:jc w:val="left"/>
      </w:pPr>
      <w:r>
        <w:rPr>
          <w:rFonts w:ascii="Times New Roman"/>
          <w:b/>
          <w:i w:val="false"/>
          <w:color w:val="000000"/>
        </w:rPr>
        <w:t xml:space="preserve"> 2016 жылға арналған жергілікті өзін-өзі басқару органдарына аудандық маңызы бар қала, кент, әрбір ауыл, ауылдық округтер аралығындағы трансферттер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4"/>
        <w:gridCol w:w="7986"/>
      </w:tblGrid>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Есіл қаласы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38 274</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Ақсай ауылы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Бұзылық ауылдық округі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Двуречный ауылдық округі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Жаныспай ауылдық округі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Заречный ауылдық округі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1 556</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Знаменка ауылдық округі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Интернациональный ауылдық округі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Қаракөл ауылдық округі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Курский ауылы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Красивинский ауылдық округі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Красногор кенті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Московский ауылы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Орловка ауылы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Раздольный ауылы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Свободный ауылы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Юбилейный ауылдық округі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Ярославка ауылы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23 желтоқсандағы № 48/3</w:t>
            </w:r>
            <w:r>
              <w:br/>
            </w:r>
            <w:r>
              <w:rPr>
                <w:rFonts w:ascii="Times New Roman"/>
                <w:b w:val="false"/>
                <w:i w:val="false"/>
                <w:color w:val="000000"/>
                <w:sz w:val="20"/>
              </w:rPr>
              <w:t>шешіміне 11 қосымша</w:t>
            </w:r>
          </w:p>
        </w:tc>
      </w:tr>
    </w:tbl>
    <w:bookmarkStart w:name="z41" w:id="10"/>
    <w:p>
      <w:pPr>
        <w:spacing w:after="0"/>
        <w:ind w:left="0"/>
        <w:jc w:val="left"/>
      </w:pPr>
      <w:r>
        <w:rPr>
          <w:rFonts w:ascii="Times New Roman"/>
          <w:b/>
          <w:i w:val="false"/>
          <w:color w:val="000000"/>
        </w:rPr>
        <w:t xml:space="preserve"> 2017 жылға арналған жергілікті өзін-өзі басқару органдарына аудандық маңызы бар қала, кент, әрбір ауыл, ауылдық округтер аралығындағы трансферттер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4"/>
        <w:gridCol w:w="7986"/>
      </w:tblGrid>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Есіл қаласы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68 274</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Ақсай ауылы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Бұзылық ауылдық округі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Двуречный ауылдық округі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Жаныспай ауылдық округі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Заречный ауылдық округі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1 556</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Знаменка ауылдық округі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Интернациональный ауылдық округі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Қаракөл ауылдық округі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Курский ауылы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Красивинский ауылдық округі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Красногор кенті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Московский ауылы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Орловка ауылы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Раздольный ауылы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Свободный ауылы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Юбилейный ауылдық округі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Ярославка ауылы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23 желтоқсандағы № 48/3</w:t>
            </w:r>
            <w:r>
              <w:br/>
            </w:r>
            <w:r>
              <w:rPr>
                <w:rFonts w:ascii="Times New Roman"/>
                <w:b w:val="false"/>
                <w:i w:val="false"/>
                <w:color w:val="000000"/>
                <w:sz w:val="20"/>
              </w:rPr>
              <w:t>шешіміне 12 қосымша</w:t>
            </w:r>
          </w:p>
        </w:tc>
      </w:tr>
    </w:tbl>
    <w:bookmarkStart w:name="z43" w:id="11"/>
    <w:p>
      <w:pPr>
        <w:spacing w:after="0"/>
        <w:ind w:left="0"/>
        <w:jc w:val="left"/>
      </w:pPr>
      <w:r>
        <w:rPr>
          <w:rFonts w:ascii="Times New Roman"/>
          <w:b/>
          <w:i w:val="false"/>
          <w:color w:val="000000"/>
        </w:rPr>
        <w:t xml:space="preserve"> 2018 жылға арналған жергілікті өзін-өзі басқару органдарына аудандық маңызы бар қала, кент, әрбір ауыл, ауылдық округтер аралығындағы трансферттер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4"/>
        <w:gridCol w:w="7986"/>
      </w:tblGrid>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Есіл қаласы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68 274</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Ақсай ауылы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Бұзылық ауылдық округі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Двуречный ауылдық округі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Жаныспай ауылдық округі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Заречный ауылдық округі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1 556</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Знаменка ауылдық округі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Интернациональный ауылдық округі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Қаракөл ауылдық округі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Курский ауылы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Красивинский ауылдық округі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Красногор кенті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Московский ауылы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Орловка ауылы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Раздольный ауылы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Свободный ауылы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Юбилейный ауылдық округі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r>
              <w:br/>
            </w:r>
            <w:r>
              <w:rPr>
                <w:rFonts w:ascii="Times New Roman"/>
                <w:b w:val="false"/>
                <w:i w:val="false"/>
                <w:color w:val="000000"/>
                <w:sz w:val="20"/>
              </w:rPr>
              <w:t>
</w:t>
            </w:r>
          </w:p>
        </w:tc>
      </w:tr>
      <w:tr>
        <w:trPr>
          <w:trHeight w:val="30" w:hRule="atLeast"/>
        </w:trPr>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Ярославка ауылы әкімінің аппараты</w:t>
            </w:r>
            <w:r>
              <w:br/>
            </w:r>
            <w:r>
              <w:rPr>
                <w:rFonts w:ascii="Times New Roman"/>
                <w:b w:val="false"/>
                <w:i w:val="false"/>
                <w:color w:val="000000"/>
                <w:sz w:val="20"/>
              </w:rPr>
              <w:t>
</w:t>
            </w:r>
          </w:p>
        </w:tc>
        <w:tc>
          <w:tcPr>
            <w:tcW w:w="7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