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20c" w14:textId="ac7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халқының нысаналы топтарындағы жұмыссыздарды жұмыспен қамту саласында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2013 жылғы 22 қарашадағы N 467/10 қаулысы. Павлодар облысының Әділет департаментінде 2013 жылғы 10 желтоқсанда N 3630 болып тіркелді. Күші жойылды - Павлодар облысы Железин аудандық әкімдігінің 2015 жылғы 03 сәуірдегі № 86/4 қаулысымен (алғаш рет ресми жарияланғаннан кейін он күнтізбелік күн өткен соң қолданысқа енгізіледі)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03.04.2015 № 86/4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бір жылдан аса жұмыс iстемеген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дәрiгерлiк консультативтік комиссиясының анықтамалары бойынша еңбек етуде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жиырма тоғыз жасқа дейiнгі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жасы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