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6f30" w14:textId="a49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2012 жылғы 27 қаңтардағы № 14 Қаулысы. Жамбыл облысы Т.Рысқұлов ауданының Әділет басқармасында 2012 жылғы 9 ақпанда 6-8-132 нөмірімен тіркелді. Қолданылу мерзімінің аяқталуына байланысты күші жойылды (Жамбыл облыстық Әділет департаментінің 26.06.2013 № 2-2-16/977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26.06.2013 № 2-2-16/977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бір процентi мөлшерiнде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қоланысқа енгізіледі және 2012 жылдың 4 қаңтарынан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