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ef86" w14:textId="aa7e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"Жылыбұлақ"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2012 жылғы 21 мамырдағы N 133 қаулысы. Алматы облысы Әділет департаменті Қаратал ауданының Әділет басқармасында 2012 жылы 11 маусымда N 2-12-195 тіркелді. Күші жойылды - Алматы облысы Қаратал ауданы әкімдігінің 2012 жылғы 02 қазандағы N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2012.10.02 N 265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9)-тармақшасына сәйкес, Қаратал ауданының бас мемлекеттік ветеринариялық-санитариялық инспекторының 2012 жылғы 28 сәуірдегі N 11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"Жылыбұлақ" ауылында мүйізді ұсақ малдарының арасынан бруцеллез ауруының анықталуына байланысты, оны ары қарай таратпай жою мақсатында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қадағалау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комитетінің 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Алмат Полатұлы Күншығар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