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10b" w14:textId="657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18 ақпан 2009 жылғы "Жер салығының базалық ставкалары туралы" № 15/10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9 ақпандағы N 39/1 шешімі. Оңтүстік Қазақстан облысы Ордабасы ауданының Әділет басқармасында 2011 жылғы 21 ақпанда N 14-8-100 тіркелді. Күші жойылды - Оңтүстік Қазақстан облысы Ордабасы аудандық мәслихатының 2011 жылғы 8 шілдедегі N 46/1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аудандық мәслихатының 2011.07.08 N 46/1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мәслихатының 2010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"Ордабасы ауданының жерді аймақтарға бөлу жобалары (схемалары) туралы"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базалық ставкалары туралы" Ордабасы аудандық мәслихатының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15/10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14-8-66 тіркелген, 26 наурыз 2009 жылғы "Ордабасы оттары" газетінің 19 нөмірінде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383–бабтарында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ставкалары 50 пайызға жоғарылатылсын".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ХХХІХ сессиясының төрағасы:                П.Демеу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П.С.Жұрман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