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38081" w14:textId="95380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Үгіттік баспа материалдарын орналастыру үшін орындар белгілеу және сайлаушылармен кездесу үшін кандидаттарға үй-жайлар беру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Бурабай ауданы әкімдігінің 2011 жылғы 29 қарашадағы № А-12/504 қаулысы. Ақмола облысы Бурабай ауданының Әділет басқармасында 2011 жылғы 28 желтоқсанда № 1-19-214 тіркелді. Күші жойылды - Ақмола облысы Бурабай ауданы әкімдігінің 2014 жылғы 4 қарашадағы № а-11/713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Ақмола облысы Бурабай ауданы әкімдігінің 04.11.2014 № а-11/713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Республикасындағы сайлау туралы» Қазақстан Республикасының 1995 жылғы 28 қыркүйектегі Конституциялық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Қазақстан Республикасының 2001 жылғы 23 қаңтардағы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Бурабай ауданының әкімдігі 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Бурабай аудандық аумақтық сайлау комиссиясымен бірлесіп </w:t>
      </w:r>
      <w:r>
        <w:rPr>
          <w:rFonts w:ascii="Times New Roman"/>
          <w:b w:val="false"/>
          <w:i w:val="false"/>
          <w:color w:val="000000"/>
          <w:sz w:val="28"/>
        </w:rPr>
        <w:t>1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үгіттік баспа материалдарын орналастыру үшін орындар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Сайлаушылармен кездесу үшін кандидаттарға шарт негізінде </w:t>
      </w:r>
      <w:r>
        <w:rPr>
          <w:rFonts w:ascii="Times New Roman"/>
          <w:b w:val="false"/>
          <w:i w:val="false"/>
          <w:color w:val="000000"/>
          <w:sz w:val="28"/>
        </w:rPr>
        <w:t>2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үй-жайлар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орынбасары М.Б.Нұрпановаға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Ақмола облысының әділет департаментінде мемлекеттік тіркелген күннен бастап күшіне енеді және ресми жарияланған күннен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Бурабай ауданының әкімі                    В.Балахонцев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«Ақмола облысы табиғи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ресурстар және табиғатты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пайдалануды реттеу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басқармасының Ұрымқай орман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шаруашылығы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мекемесі»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директоры                      Ж.Т.Бектуров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Президенті Іс Басқармасының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«Бурабай» мемлекеттік табиғи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ұлттық паркі»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директоры                      А.Ғ.Ғазиз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Бурабай ауданы әкімдігінің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29 қарашадағы № а-12/504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қаулысына 1 қосымша     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Үгіт баспа материалдарын</w:t>
      </w:r>
      <w:r>
        <w:br/>
      </w:r>
      <w:r>
        <w:rPr>
          <w:rFonts w:ascii="Times New Roman"/>
          <w:b/>
          <w:i w:val="false"/>
          <w:color w:val="000000"/>
        </w:rPr>
        <w:t>
орналастыру үшін орындар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9"/>
        <w:gridCol w:w="11341"/>
      </w:tblGrid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Үгіт баспа материалдарын орналастыру үшін орындар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Щучинск қаласы, Абылайхан көшесі, 38, Бурабай ауданының мәдениет және тілдерді дамыту бөлімінің жанындағы «Аудандық мәдениет үйі» мемлекеттік коммуналдық қазыналық кәсіпорыны ғимаратының жанындағы стенд;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Щучинск қаласы, Киров көшесі, 57, Бурабай ауданының білім бөлімі жанындағы Бурабай ауданы әкімдігінің «Айналайын» балабақшасы» мемлекеттік коммуналдық қазыналық кәсіпорыны ғимаратының жанындағы стенд;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кенті, Кенесары көшесі, 45, «Қазақстан Республикасы Президенті Іс Басқармасының «Бурабай» мемлекеттік табиғи ұлттық паркі» мемлекеттік мекемесі ғимаратының жанындағы стенд;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Оқжетпес селосы, Бурабай ауданының мәдениет және тілдерді дамыту бөлімінің жанындағы «Оқжетпес мәдениет үйі» мемлекеттік коммуналдық қазыналық кәсіпорыны ғимаратының жанындағы стенд;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Қызылағаш селосы, «Бурабай ауданының білім бөлімінің Абылайхан атындағы орта мектебі» мемлекеттік мекемесі ғимаратының жанындағы стенд;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Қарабауыр селосы, «Бурабай ауданының білім бөлімінің Қарабауыр негізгі мектебі» мемлекеттік мекемесі ғимаратының жанындағы стенд;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Ақылбай ауылы, «Бурабай ауданының білім бөлімінің Ақылбай ауылының орта мектебі» мемлекеттік мекемесі ғимаратының жанындағы стенд;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Озерный селосы, «Бурабай ауданының білім бөлімінің Озерный негізгі мектебі» мемлекеттік мекемесі ғимаратының жанындағы стенд;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Веденов селосы, Октябрь көшесі, 6, «Бурабай ауданының мәдениет және тілдерді дамыту бөлімі жанындағы «Аудандық мәдениет үйі» мемлекеттік коммуналдық қазыналық кәсіпорны Мәдениет Үйі ғимаратының жанындағы стенд;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Қарабұлақ селосы, «Бурабай ауданының білім бөлімінің Қарабұлақ ауылының негізгі мектебі» мемлекеттік мекемесі ғимаратының жанындағы стенд;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Федосеев селосы, «Бурабай ауданының білім бөлімінің Федосеев бастауыш мектебі» мемлекеттік мекемесі ғимаратының жанындағы стенд;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Златополье селосы, «Бурабай ауданының білім бөлімінің Златополье орта мектебі» мемлекеттік мекемесі ғимаратының жанындағы стенд;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Савинка селосы, «Бурабай ауданының білім бөлімінің Савинка негізгі мектебі» мемлекеттік мекемесі ғимаратының жанындағы стенд;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Первомай селосы, «Бурабай ауданының білім бөлімінің Первомай орта мектебі» мемлекеттік мекемесі ғимаратының жанындағы стенд;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Ново-Андреев селосы, «Бурабай ауданының білім бөлімінің Ново-Андреев бастауыш мектебі» мемлекеттік мекемесі ғимаратының жанындағы стенд;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Лесной Хутор селосы, «Бурабай ауданының білім бөлімінің Леснохутор бастауыш мектебі» мемлекеттік мекемесі ғимаратының жанындағы стенд;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Түлкілі селосы, «Бурабай ауданының білім бөлімінің Түлкілі негізгі мектебі» мемлекеттік мекемесі ғимаратының жанындағы стенд;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Зеленый Бор селосы, «Бурабай ауданының білім бөлімінің Зеленобор мектеп-гимназиясы» мемлекеттік мекемесі ғимаратының жанындағы стенд;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Қымызнай селосы, «Бурабай ауданының білім бөлімінің Қымызнай бастауыш мектебі» мемлекеттік мекемесі ғимаратының жанындағы стенд;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селосы, «Бурабай ауданының білім бөлімінің Есмағамбет Исмаилов атындағы Мәдениет орта мектебі» мемлекеттік мекемесі ғимаратының жанындағы стенд;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Жаңаталап селосы, «Бурабай ауданының білім бөлімінің Жаңаталап негізгі мектебі» мемлекеттік мекемесі ғимаратының жанындағы стенд;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Қатаркөл селосы, Ленин көшесі, 34, «Бурабай ауданының Қатаркөл селолық округі әкімінің аппараты» мемлекеттік мекемесі ғимаратының жанындағы стенд;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Соснов селосы, Мектеп көшесі, 10/2, «Бурабай ауданының білім бөлімінің Соснов бастауыш мектебі» мемлекеттік мекемесі ғимаратының жанындағы стенд;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Кенесары ауылы, Школьная көшесі, 57, «Бурабай ауданының білім бөлімінің Сәтпаев атындағы орта мектебі» мемлекеттік мекемесі ғимаратының жанындағы стенд;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Баянбай ауылы, «Бурабай ауданының білім бөлімінің Баянбай ауылының орта мектебі» мемлекеттік мекемесі ғимаратының жанындағы стенд;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Брусилов селосы, «Бурабай ауданының білім бөлімінің Брусилов бастауыш мектебі» мемлекеттік мекемесі ғимаратының жанындағы стенд;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Атамекен ауылы, «Бурабай ауданының білім бөлімінің Атамекен ауылының орта мектебі» мемлекеттік мекемесі ғимаратының жанындағы стенд;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Жасыл селосы, «Бурабай ауданының білім бөлімінің Жасыл ауылының негізгі мектебі» мемлекеттік мекемесі ғимаратының жанындағы стенд;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Қаражар ауылы, «Бурабай ауданының білім бөлімінің Қаражар ауылының негізгі мектебі» мемлекеттік мекемесі ғимаратының жанындағы стенд;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 жол селосы, «Бурабай ауданының білім бөлімінің Жаңа жол негізгі мектебі» мемлекеттік мекемесі ғимаратының жанындағы стенд;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селосы, «Бурабай ауданының білім бөлімінің Жарқайың бастауыш мектебі» мемлекеттік мекемесі ғимаратының жанындағы стенд;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селосы, «Бурабай ауданының білім бөлімінің Шиелі бастауыш мектебі» мемлекеттік мекемесі ғимаратының жанындағы стенд;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Наурызбай батыр ауылы, «Бурабай ауданының білім бөлімінің Наурызбай батыр атындағы орта мектебі» мемлекеттік мекемесі ғимаратының жанындағы стенд;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1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Ұрымқай селосы, «Бурабай ауданының білім бөлімінің Ұрымқай орта мектебі» мемлекеттік мекемесі ғимаратының жанындағы стенд;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Дмитриев селосы, «Бурабай ауданының білім бөлімінің Дмитриев негізгі мектебі» мемлекеттік мекемесі ғимаратының жанындағы стенд;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1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Кіндікқарағай селосы, «Бурабай ауданының білім бөлімінің Кіндікқарағай орта мектебі» мемлекеттік мекемесі ғимаратының жанындағы стенд;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1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Күлстан селосы, «Бурабай ауданының білім бөлімінің Күлстан бастауыш мектебі» мемлекеттік мекемесі ғимаратының жанындағы стенд;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1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Қарашілік селосы, «Бурабай ауданының білім бөлімінің Қарашілік орта мектебі» мемлекеттік мекемесі ғимаратының жанындағы стенд;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1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Красный Кордон селосы, «Ақмола облысы табиғи ресурстар және табиғатты пайдалануды реттеу басқармасының Ұрымқай орман шаруашылығы мемлекеттік мекемесі» мемлекеттік мекемесі ғимаратының жанындағы стенд;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Успеноюрьев селосы, «Бурабай ауданының білім бөлімінің Успеноюрьев орта мектебі» мемлекеттік мекемесі ғимаратының жанындағы стенд;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1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Николаев селосы, «Бурабай ауданының білім бөлімінің Кеңес Одағының батыры А.С.Куница атындағы Николаев орта мектебі» мемлекеттік мекемесі ғимаратының жанындағы стенд;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1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Көрнекті селосы, «Бурабай ауданының білім бөлімінің Көрнекті бастауыш мектебі» мемлекеттік мекемесі ғимаратының жанындағы стенд;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1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Ынталы селосы, «Бурабай ауданының білім бөлімінің Кіндікқарағай орта мектебі» мемлекеттік мекемесінің бастауыш мектебі ғимаратының жанындағы стенд.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Бурабай ауданы әкімдігінің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29 қарашадағы № а-12/504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қаулысына 2 қосымша      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Сайлаушылармен кездесу үшін кандидаттарға</w:t>
      </w:r>
      <w:r>
        <w:br/>
      </w:r>
      <w:r>
        <w:rPr>
          <w:rFonts w:ascii="Times New Roman"/>
          <w:b/>
          <w:i w:val="false"/>
          <w:color w:val="000000"/>
        </w:rPr>
        <w:t>
шарт негізінде берілетін үй-жайлар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5"/>
        <w:gridCol w:w="11265"/>
      </w:tblGrid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Р/р №</w:t>
            </w:r>
          </w:p>
        </w:tc>
        <w:tc>
          <w:tcPr>
            <w:tcW w:w="1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Сайлаушылармен кездесу үшін кандидаттарға шарт негізінде берілетін үй-жайлардың мекен-жайлары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Щучинск қаласы, Абылайхан көшесі, 38, Бурабай ауданының мәдениет және тілдерді дамыту бөлімінің жанындағы «Аудандық мәдениет үйі» мемлекеттік коммуналдық қазыналық кәсіпорнының акті залы;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Щучинск қаласы, Школьная көшесі, 15, «Бурабай ауданының білім бөлімінің Щучинск қаласының № 6 орта мектебі» мемлекеттік мекемесінің акті залы;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Щучинск қаласы, Октябрьская көшесі, 232, «Бурабай ауданының білім бөлімінің Щучинск қаласының № 8 мектеп-гимназиясы» мемлекеттік мекемесінің акті залы;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кенті, Кенесары көшесі, 45, «Қазақстан Республикасы Президенті Іс Басқармасының «Бурабай» мемлекеттік табиғи ұлттық паркі» мемлекеттік мекемесінің акті залы;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Оқжетпес селосы, Бурабай ауданының мәдениет және тілдерді дамыту бөлімінің жанындағы «Оқжетпес мәдениет үйі» мемлекеттік коммуналдық қазыналық кәсіпорнының акті залы;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Қызылағаш селосы, «Бурабай ауданының білім бөлімінің Абылайхан атындағы орта мектебі» мемлекеттік мекемесінің акті залы;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Қарабауыр селосы, «Бурабай ауданының білім бөлімінің Қарабауыр негізгі мектебі» мемлекеттік мекемесінің акті залы;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Ақылбай ауылы, «Бурабай ауданының білім бөлімінің Ақылбай ауылының орта мектебі» мемлекеттік мекемесінің акті залы;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Озерный селосы, «Бурабай ауданының білім бөлімінің Озерный негізгі мектебі» мемлекеттік мекемесінің акті залы;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Веденов селосы, Октябрь көшесі, 6, «Бурабай ауданының мәдениет және тілдерді дамыту бөлімі жанындағы «Аудандық мәдениет үйі» мемлекеттік коммуналдық қазыналық кәсіпорны Мәдениет Үйінің акті залы;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Қарабұлақ селосы, «Бурабай ауданының білім бөлімінің Қарабұлақ ауылының негізгі мектебі» мемлекеттік мекемесінің акті залы;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Федосеев селосы, «Бурабай ауданының білім бөлімінің Федосеев бастауыш мектебі» мемлекеттік мекемесі мемлекеттік мекемесінің акті залы;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Златополье селосы, «Бурабай ауданының білім бөлімінің Златополье орта мектебі» мемлекеттік мекемесінің акті залы;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Савинка селосы, «Бурабай ауданының білім бөлімінің Савинка негізгі мектебі» мемлекеттік мекемесінің акті залы;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Первомай селосы, «Бурабай ауданының білім бөлімінің Первомай орта мектебі» мемлекеттік мекемесінің акті залы;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Ново-Андреев селосы, «Бурабай ауданының білім бөлімінің Ново-Андреев бастауыш мектебі» мемлекеттік мекемесінің акті залы;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Лесной Хутор селосы, «Бурабай ауданының білім бөлімінің Леснохутор бастауыш мектебі» мемлекеттік мекемесінің акті залы;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Түлкілі селосы, «Бурабай ауданының білім бөлімінің Түлкілі негізгі мектебі» мемлекеттік мекемесінің акті залы;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Зеленый Бор селосы, «Бурабай ауданының білім бөлімінің Зеленобор мектеп-гимназиясы» мемлекеттік мекемесінің акті залы;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Қымызнай селосы, «Бурабай ауданының білім бөлімінің Қымызнай бастауыш мектебі» мемлекеттік мекемесінің акті залы;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селосы, «Бурабай ауданының білім бөлімінің Есмағамбет Исмаилов атындағы Мәдениет орта мектебі» мемлекеттік мекемесінің акті залы;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Жаңаталап селосы, «Бурабай ауданының білім бөлімінің Жаңаталап негізгі мектебі» мемлекеттік мекемесінің акті залы;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Қатаркөл селосы, Ленин көшесі, 34, «Бурабай ауданының Қатаркөл селолық округі әкімінің аппараты» мемлекеттік мекемесінің акті залы;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Соснов селосы, Мектеп көшесі, 10/2, «Бурабай ауданының білім бөлімінің Соснов бастауыш мектебі» мемлекеттік мекемесінің акті залы;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Кенесары ауылы, Школьная көшесі, 57, «Бурабай ауданының білім бөлімінің Сәтпаев атындағы орта мектебі» мемлекеттік мекемесінің акті залы;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Баянбай ауылы, «Бурабай ауданының білім бөлімінің Баянбай ауылының орта мектебі» мемлекеттік мекемесінің акті залы;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Брусилов селосы, «Бурабай ауданының білім бөлімінің Брусилов бастауыш мектебі» мемлекеттік мекемесінің акті залы;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Атамекен ауылы, «Бурабай ауданының білім бөлімінің Атамекен ауылының орта мектебі» мемлекеттік мекемесінің акті залы;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Жасыл селосы, «Бурабай ауданының білім бөлімінің Жасыл ауылының негізгі мектебі» мемлекеттік мекемесінің акті залы;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Қаражар ауылы, «Бурабай ауданының білім бөлімінің Қаражар ауылының негізгі мектебі» мемлекеттік мекемесінің акті залы;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 жол селосы, «Бурабай ауданының білім бөлімінің Жаңа жол негізгі мектебі» мемлекеттік мекемесінің акті залы;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селосы, «Бурабай ауданының білім бөлімінің Жарқайың бастауыш мектебі» мемлекеттік мекемесінің акті залы;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селосы, «Бурабай ауданының білім бөлімінің Шиелі бастауыш мектебі» мемлекеттік мекемесінің акті залы;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1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Наурызбай батыр ауылы, «Бурабай ауданының білім бөлімінің Наурызбай батыр атындағы орта мектебі» мемлекеттік мекемесінің акті залы;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Ұрымқай селосы, «Бурабай ауданының білім бөлімінің Ұрымқай орта мектебі» мемлекеттік мекемесінің акті залы;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1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Дмитриев селосы, «Бурабай ауданының білім бөлімінің Дмитриев негізгі мектебі» мемлекеттік мекемесінің акті залы;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1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Кіндікқарағай селосы, «Бурабай ауданының білім бөлімінің Кіндікқарағай орта мектебі» мемлекеттік мекемесінің акті залы;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1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Күлстан селосы, «Бурабай ауданының білім бөлімінің Күлстан бастауыш мектебі» мемлекеттік мекемесінің акті залы;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1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Қарашілік селосы, «Бурабай ауданының білім бөлімінің Қарашілік орта мектебі» мемлекеттік мекемесінің акті залы;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Красный Кордон селосы, «Ақмола облысының табиғи ресурстар және табиғатты пайдалануды реттеу басқармасының Ұрымқай орман шаруашылығы мемлекеттік мекемесі» мемлекеттік мекемесінің акті залы;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1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Успеноюрьев селосы, «Бурабай ауданының білім бөлімінің Успеноюрьев орта мектебі» мемлекеттік мекемесінің акті залы;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1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Николаев селосы, «Бурабай ауданының білім бөлімінің Кеңес Одағының батыры А.С. Куница атындағы Николаев орта мектебі» мемлекеттік мекемесінің акті залы;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1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Көрнекті селосы, «Бурабай ауданының білім бөлімінің Көрнекті бастауыш мектебі» мемлекеттік мекемесінің акті залы;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1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Ынталы селосы, «Бурабай ауданының білім бөлімінің Кіндікқарағай орта мектебі» мемлекеттік мекемесінің бастауыш мектебінің акті залы.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