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69bc" w14:textId="0f36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Сұлутөбе ауылындағы атауы жоқ көшеге Мәдениет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15 шешімі. Қызылорда облысының Әділет департаменті Шиелі ауданының әділет басқармасында 2010 жылы 08 қазанда N 10-9-153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Сұлутөбе ауылындағы атауы жоқ көшеге Мәдениет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