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f38d0" w14:textId="78f38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Ғ.Мұратбаев ауылындағы 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Ғ.Мұратбаев ауылдық округі әкімінің 2010 жылғы 17 қарашадағы N 15 шешімі. Қызылорда облысының Әділет департаменті Қазалы аудандық Әділет басқармасында 2010 жылы 21 желтоқсанда N 10-4-132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әкімшілік–аумақтық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4-тармақшасын,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аудандық ономастикалық комиссиясының 2010 жылғы 11 маусымдағы N 5 және 3 қыркүйектегі N 19, N 20 ұйғарымдарына сәйкес, Ғ.Мұратбаев ауылы тұрғындарының пікірін ескере отырып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Ғ.Мұратбаев ауылының шығыс жағындағы атауы жоқ көшеге Тәуелсіз Қазақстан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Ғ.Мұратбаев ауылының солтүстік-батыс бетіндегі атауы жоқ көшеге Көбейсін Іскендіров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Ғ.Мұратбаев ауылындағы орталық көшеге Ұлы Отан соғысының ардагері Қали Наурызбаев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бақылауға алуды өз міндетіме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 күннен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Ғ.Мұратбаев ауылдық округі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әкімінің міндетін уақытша атқарушы              А.Шалболова</w:t>
      </w:r>
      <w:r>
        <w:rPr>
          <w:rFonts w:ascii="Times New Roman"/>
          <w:b w:val="false"/>
          <w:i w:val="false"/>
          <w:color w:val="000000"/>
          <w:sz w:val="28"/>
        </w:rPr>
        <w:t> 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