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4711" w14:textId="a334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ауылдық округіне қарасты Қоңыр және Майлышат ауылдарындағы атаусыз көшелерге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Ақжар ауылдық округі әкімінің 2010 жылғы 18 қазандағы N 12 шешімі. Алматы облысының Әділет департаменті Алакөл ауданының Әділет басқармасында 2010 жылы 04 қарашада N 2-5-128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Алакөл аудандық қоғамдық ономастика кеңесінің 2010 жылғы 11 қазандағы N 72-04-16/1013 келісімінің негізінде және тиісті аумақ халқының пікірін ескере отырып, Ақжар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Ақжар ауылдық округіне қарасты Қоңыр ауылындағы атаусыз көшелерге Бейбітшілік және Достық аты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Ақжар ауылдық округіне қарасты Майлышат ауылындағы атаусыз көшеге Ынтымақ аты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және іс жүзіне асыру жұмыстарын жүргізу Ақжар ауылдық округінің заңгер жөніндегі бас маманы Дабыл Тұрысбековке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Ақжар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 әкімі:                               И. Гуторов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