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07dc" w14:textId="f230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халқының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2010 жылғы 5 наурыздағы N 88 қаулысы. Ақтөбе облысы Шалқар ауданының Әділет басқармасында 2010 жылдың 8 сәуірде N 3-13-129 тіркелді. Күші жойылды - Ақтөбе облысы Шалқар ауданы әкімдігінің 24.12.2014 № 284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Шалқар ауданы әкімдігінің 24.12.2014 № 284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>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Еңбек рыногындағы жағдай мен бюджеттік қаражатына қарай Шалқар ауданы халқының нысаналы топтарына жататын тұлғалардың келесі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анықтамалары бойынша жұмысқа шектеу қойылатын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55-жастан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ұзақ уақыт бойы жұмыс жасамаған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жанұясында бір де бір адам жұмыс жасамайтын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5-жасқа дейінгі балалары бар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З.Жұмабаеваға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басқармасына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