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fffb" w14:textId="beff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Орлы селолық округіне қарасты Қанжыға, Алтыншы, Каспий ауылдарындағы атауы жоқ көшелеріне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Орлы селолық округі әкімінің 2009 жылғы 15 қазандағы N 29 шешімі. Атырау облысы Әділет департаменті Құрманғазы ауданының әділет басқармасында 2009 жылғы 28 қазанда N 4-8-158 тіркелді. Күші жойылды - Атырау облысы Құрманғазы ауданы Орлы селолық округі әкімінің 2010 жылғы 22 қазандағы N 77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Атырау облысы Құрманғазы ауданы Орлы селолық округі әкімінің 2010.10.22 N 77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№ 148-ІІ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1993 жылғы 8 желтоқсандағы Қазақстан Республикасының "Әкімшілік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Орлы селолық округіне қарасты Қанжыға, Алтыншы, Каспий ауылдарындағы атауы жоқ көшелеріне атау беру туралы аудандық ономастикалық комиссиясының 2009 жылғы 15 қазандағы № 11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Орлы селолық округіне қарасты Қанжыға елді мекеніне "Құлагер" көшесі, Алтыншы ауыл елді мекеніне "Бәйтерек" көшесі, Каспий елді мекеніне "Береке" көшесі деген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шешімге сәйкес көшелерге берілген атаулардың жазуларын ілдіру селолық округ әкімі аппаратының жетекші маманы Т. Гумаровқа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Әділет басқармасынан мемлекеттік тіркеуден өткен соң заңды күшіне енеді және алғаш ресми жарияланғаннан бастап күнтізбелік он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Округ әкімі            А. Муса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