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aa14" w14:textId="bc8a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ауданында 2009 жылға арналған халықтың нысаналы топтарының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2009 жылғы 16 ақпандағы № 34 қаулысы. Қостанай облысы Қарасу ауданының Әділет басқармасында 2009 жылғы 10 наурызда № 9-13-80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туралы" Қазақстан Республикасының 2001 жылғы 23 қаңтардағы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 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жылға арналған халықтың нысаналы топтарының тiзбесi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ауданының жұмыспен қамту және әлеуметтік бағдарламалар бөлімі" мемлекеттік мекемесі халықтың нысаналы топтарын жұмыспен қамтуды жәрдемдесу жөнiндегі шараларды қамтамасыз етсiн.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Әбдірахманов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халықтың нысаналы топтарының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редақцияда - Қостанай облысы Қарасу ауданы әкімдігінің 2009.07.27 № 163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Жиырма бip жасқа дейінгі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мен ата-ананың қамқорлығынсыз қалған жиырма үш жасқа дейінгі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 балалы ата-аналар;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Мүгедектер;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мәжбүрлеп емдеу орындарынан босатылған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Оралмандар;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Бастауыш, орта және жоғары кәсіби білім оқу орындарының түлектері;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Жұмыс берушінің-заңды тұлғаның жойылуына не жұмыс беруші-заңды тұлға қызметінің тоқталуына, қызметкерлер санының немесе штатының қысқартуына байланысты босатылған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Бес жасқа дейінгі баласы бар 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Елу жастан үлкен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Уәкілетті органының бағдары бойынша кәсіптік оқуды аяқтаған жұмыссыздар;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Ұзақ уақыт жұмыс істемейтін адамдар (он екі және одан астам 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Жиырма бір жастан жиырма тоғыз жасқа дейінгі жастағы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Алған мамандығы бойынша жұмыс тәжірибесі және өтілі жоқ жұмыссыз жастар.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