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0c5a" w14:textId="f680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ауылындағы Строительный және 50 лет Октября көшелерінің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ауылы әкімінің 2009 жылғы 21 мамырдағы N 4 шешімі. Алматы облысының Әділет департаменті Іле ауданының Әділет басқармасында 2009 жылдың 19 маусымында N 2-10-97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«Қазақстан Республикасының әкімшілік аумақтық құрылымы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Чапаев ауылы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Чапаев ауылындағы Стройтельный көшесі Ардагер көшесі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Чапаев ауылындағы 50 лет Октября көшесі Атамекен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Чапаев ауылы әкімі                         Д.Т.Конурбаев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