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3edb" w14:textId="d053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және өңірлік брендтерін қалыптастыру мен ел ішінде және шетелде ілгерілету және мемлекеттік ақпараттық саясатты іске асыру жөнінде комиссия құру туралы" Қазақстан Республикасы Премьер-Министрінің 2015 жылғы 28 қазандағы № 100-ө өкіміне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2016 жылғы 30 сәуірдегі № 30-ө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ұлттық және өңірлік брендтерін қалыптастыру мен ел ішінде және шетелде ілгерілету және мемлекеттік ақпараттық саясатты іске асыру жөнінде комиссия құру туралы" Қазақстан Республикасы Премьер-Министрінің 2015 жылғы 28 қазандағы № 100-ө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өкіммен құрылған Қазақстан Республикасының ұлттық және өңірлік брендтерін қалыптастыру мен ел ішінде және шетелде ілгерілету және мемлекеттік ақпараттық саясатты іске асыру жөніндегі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2-тармақтарда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Әкімшілігі Басшысының орынбасары (келісім бойынша), төрағаның орынбасары" деген жолдан кейін мынадай мазмұндағы жолмен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Сыртқы істер министрлігі Халықаралық ақпарат комитетінің төрағасы, хатшы";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Президенті жанындағы "Орталық коммуникациялар қызметі" республикалық мемлекеттік мекемесінің директоры (келісім бойынша), хатшы" деген жол мынадай редакцияда жазылсын: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Президенті жанындағы "Орталық коммуникациялар қызметі" республикалық мемлекеттік мекемесінің директоры (келісім бойынша)";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өкіммен бекітілген Қазақстан Республикасының ұлттық және өңірлік брендтерін қалыптастыру мен ел ішінде және шетелде ілгерілету және мемлекеттік ақпараттық саясатты іске асыру жөніндегі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Қазақстан Республикасы Сыртқы істер министрлігінің Халықаралық ақпарат комитеті Комиссияның жұмыс органы болып табылады".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