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d739" w14:textId="027d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Дүниежүзілік Банктің «Халықаралық Қайта Құру және Даму Банкінің даму бағдарламаларын қолдауға берілетін кредиттері» бағдарламасы шеңберінде қарыз тарту бойынша ұсыныстар әзірлеу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14 желтоқсандағы № 169-ө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Дүниежүзілік Банктің «Халықаралық Қайта Құру және Даму Банкінің даму бағдарламаларын қолдауға берілетін кредиттері» бағдарламасы шеңберінде қарыз тарту бойынша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Шолпанқұлов  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Шолпанқұлұлы         вице-министрі,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Теңізбаева              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Алтын Теңізбайқызы         Мемлекеттік қарыз алу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директорының міндетін атқарушы, жетекшінің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Дүйсембай               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Асанәлі Кенжебайұлы        Мемлекеттік қарыз алу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мемлекеттік сыртқы қарыздар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бастығының міндетін атқарушы,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Әбдірахманов             - Қазақстан Республикасының Қаржы нарығын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Алмасұлы            және қаржы ұйымдарын реттеу мен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агенттігі Стратегия және талдау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департаментінің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Аязбаев                  - Қазақстан Республикасы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Нұрым Аязбайұлы            бюджеттік жоспарлау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Инвестициялық саясат департаменті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секторын және қарыз алу саясатын дамыту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Бусс                     - Қазақстан Республикасы Еңбек және халықты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Эвальтович          әлеуметтік қорғау министрлігі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қамту және халықтың көші-қоны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халықты жұмыспен қамту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Саңқыбаев                - Қазақстан Республикасы Қаржы нарығын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Әмірбек Бөріұлы            қаржы ұйымдарын реттеу мен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агенттігінің өкілдігі (Астана қаласы)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үйлестіру басқармасының бастығы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Қизатов                  - Қазақстан Республикасының Ұлттық Банкі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Олжас Төлегенұлы           Үйлестіру департаменті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басқармасының бастығы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бір ай мерзімде Дүниежүзілік Банктің «Халықаралық Қайта Құру және Даму Банкінің даму бағдарламаларын қолдауға берілетін кредиттері» бағдарламасы шеңберінде қарыз тарту бойынша ұсыныстар әзірлесін және Қазақстан Республикасының Үкіметіне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Қаржы министрлігіне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