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7e5b" w14:textId="9f27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тұрғын үй-коммуналдық саланы одан әрі дамытудың 2009-2012 жылдарға арналған бағдарламасының жобасын әзірлеу жөніндегі ұсыныстарды пысықтау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12 қыркүйектегі N 255-ө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Республикасында тұрғын үй-коммуналдық саланы  одан әрі дамытудың 2009-2012 жылдарға арналған бағдарламасының жобасын (бұдан әрі - Бағдарламаның жобасы) әзірлеу мақсатында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Оразбақов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 Ізбасарұлы              Индустрия және сауда министрі,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Болатұлы                Индустрия және сауда вице-министрі,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Маслов    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Василий Карлович              Индустрия және сауда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Құрылыс және тұрғын үй-коммуналдық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шаруашылық істері комитеті тұрғын үй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құрылысы және тұрғын үй-коммуналдық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шаруашылық басқармасының бастығы,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Галимов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Фарит Хабибрахманович         Парламенті Сенатының депутаты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Омаров    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Қайсар Оспанұлы               Индустрия және сауда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Құрылыс және тұрғын үй-коммуналдық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шаруашылық істері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Исекешев                    - Қарағанды облысы әкімінің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Өрентайұлы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Тұрлыбек                    - "Қарағанды облысының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Алашұлы                 Энергетика және коммуналдық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шаруашылық департаменті"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мекемесінің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Шалғынбаев                  - "Ақмола облысының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Жастілек Қаратайұлы           Энергетика және коммуналдық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шаруашылық басқармасы"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мекемесінің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Малғаздаров                 - Астана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Ғабит Тілеукенұлы             Энергетика және коммуналдық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шаруашылық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Бекболат  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Рахат Сейсенбайұлы            Қаржы министрлігінің Заң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қызметі департаменті құқықтық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сараптама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Мұхаметқалиев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Ринат Зақиұлы                 Әділет министрлігінің Заңнама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 конституциялық,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әкімшілік заңнама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заңнаманы жүйелеу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Евдокимов 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Викторович             Экономика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министрлігінің Экономика секторларын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дамыту департаменті өнеркәсіп,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құрылыс, ақпараттандыру, көлік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коммуникация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Сейтахметов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Бақытұлы                Табиғи монополияларды реттеу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агенттігінің Құбыржол және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кәріздері жүйелері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реттеу мен бақылау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 кәріздері жүйелерін реттеу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бөлімінің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2007 жылғы 1 қарашаға дейінгі мерзімде Қазақстан Республикасы Үкіметінің қарауына Бағдарламаның жобасын әзірлеу жөнінде ұсыныстар енгізсін.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Республикасының Индустрия және сауда министрі Ғ.І.Оразбақовқа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