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d704" w14:textId="429d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"Рейдерлiкке" қарсы күрес мәселелерi жөнiндегi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23 ақпандағы N 33-ө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"Рейдерлiкке" қарсы iс-қимыл және инвестициялық ахуалды дамыту жөнiндегi iс-шаралар жоспарының және "Қазақстан Республикасының кейбiр заңнамалық актiлерiне рейдерлiкке қарсы күрес мәселелерi бойынша өзгерiстер мен толықтырулар енгiзу туралы" Қазақстан Республикасы Заңының (бұдан әрi - заң жобасы) жобаларын әзiрлеу мақсатында мынадай құрамда Ведомствоаралық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 және бюджеттiк жоспарлау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Ешiмова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 Ақылбекқызы          бюджеттiк жоспарлау министрлiгi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басқармасының бастығы,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Тұрмағанбет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Әдiлханұлы         бюджеттiк жоспарлау министрлiгiнiң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 нормативтiк кесiмдердi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сараптау бөлiмiнiң жетекшi маманы,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Таспихов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Сатыбалдыұлы    Мәжiлiсiнiң депутаты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Шайықбекұлы         сауда министрлiгiнiң Инвестиция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Жүciпов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Асқат Нұрғазыұлы          Министрi Кеңсесi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бұзушылық бөлiмiнiң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Қасымова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Салғарақызы          сауда министрлiгiнiң Инновациялық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Евгениұлы   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Ұйымдастыру жұмысы, жиынтық таңдау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бақылау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Саду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Әнетұлы             монополияларды реттеу агенттiгiнiң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Сералин 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Болатбекұлы      министрлiгiнiң Бюджет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Савелов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Робертович         министрлiгiнiң Халықаралық ұйымдар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көп жақты ынтымақтастық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Шөжеева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Әзиза Тимурқызы           және байланыс агенттiгiнiң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Әбiлқасымов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Ерасылұлы           қылмысқа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қарсы күрес агенттiгiнiң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Құқықтық қамтамасыз ету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ынтымақтастық департаментi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қамтамасыз ету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Ахметқалиев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Сағидолдаұлы        және байланыс агенттiгiнiң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 телекоммуникация және почта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байланыс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Бекболат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Рахат Сейсембайұлы        министрлiгiнiң Заң қызметi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құқықтық сараптама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Беспалинов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Тiлеуғазы Айтқазыұлы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Өңiрлiк саясат және бюджетаралық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қатынастар департаментi өңiрлiк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Қыпшақов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  министрлiгiнiң Салық комитетi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әкiмшiлендiру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Ташметов                - Қазақстан Республикасы Қаржы нарығы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Мейiрлан Жаппарбекұлы     мен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агенттiгiнiң Бағалы қағаздар нарығы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субъектiлерi мен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қорларын қадағалау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пруденциялық реттеу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Тұрсынов 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Сағынбекұлы         коммуникация министрлiгiнiң Көлiк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 талдау және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Ыбырайымова             - Қазақстан Республикасы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Бәтеш Құдысқызы           үйлестiру 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Мәнкешов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Шынтас Жалғасұлы          министрлiгi Заң департаментiнiң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қамтамасыз ету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Огай                    - Қазақстан Республикасы Бас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Григорьевич     Мемлекеттiк органдар қызметiндегi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заңдылықты қадағалау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экономика саласындағы заңдылықты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қадағалау басқармасы меншiк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кәсiпкерлiктi қорғау жөнiндегi заңдардың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қолданылуын қадағалау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Әшiрова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Айнұр Жақсылыққызы        министрлiгiнiң Заңнама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қылмыстық, қылмыстық iс жүргiзу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қылмыстық-атқару заңнамасы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қылмыстық-атқару заңнамасы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бастығының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Әбдуәли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Дарын Әбдуәлиұлы          бюджеттiк жоспарлау министрлiгi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саясаты және болжамдар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салық және кеден саясаты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жанама салықтар мен басқа да түсiмдерге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салық салу саясаты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Дастанбаева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Ақтоты Ордабекқызы        қорғау министрлiгi Құқықтық саясат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халықаралық ынтымақтастық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құқықтық саясат басқармасы заңнаманы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құқықтық талдау және реформалау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Ергiбаева    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Алмагүл Сәрсенқызы        комитетi Заң басқармасының 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консультанты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 жұмыс берушiлерiнiң жалпыұлттық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Жақыпов                 - "Қазақстан Республикасының Заң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Қуатбекұлы         институты" жауапкершiлiгi шектеулi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серiктестiгi заң жобалау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бөлiмiнiң аға ғылыми қызметкерi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Захаров                 - Еуразиялық өнеркәсiптiк қауымдастық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Николаевич        нормативтiк құқықтық актiлердiң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жобаларын дайындау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Қараибрагимов           - "Фермерлерге және кәсiпкерлерге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 Қазымұлы             жәрдемдесу қоры" шағын кредиттiк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ұйымдар қоғамдық қорының басқарушысы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Макалкин                - "Қайталама металлургия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Иванович         өнеркәсiпшiлерiнiң республикалық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қауымдастығы нысанындағы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бiрлестiгi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   - "Taу-кен өндiрушi және тау-кен-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 металлургиялық кәсiпорындардың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республикалық қауымдастығы"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тұлғалар бiрлестiгiнiң атқарушы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Резван                  - "Алматы қаласы қоғамдық тамақтандыру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Александрович     және қызметтер көрсету саласы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кәсiпорындарының комитетi"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кәсiпкерлердiң құқықтарын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қоғамдық бiрлестiгiнiң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Садықова                - "Қазақстан салық төлеушiлер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 Мағауияқызы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бiрлестiгiнiң талдау және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сараптау жөнiндегi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Сайлаубаев              - "Шығыс-Сүт"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Сейiлжан Жиренұлы         жауапкершiлiгi шектеулi серiктестiгiнiң,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"Қазақстан Сүт одағы"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Шарманов                - Қазақстан құрылыс салушылар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Қабдоллаұлы         қауымдастығының мемлекеттiк органдармен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байланыс жөнiндегi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Шашкова                 - "Қазақстанның тауар өндiрушiлер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Надежда Константиновна    экспорттаушылар одағы"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республикалық бiрлестiгi Жұртшылықпен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байланыс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 - Қазақстан кеден брокерлерiнiң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 қауымдастығы кеңесiнiң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жұмыс тобына: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апта мерзiмде "рейдерлiкке" қарсы iс-қимыл және инвестициялық ахуалды дамыту жөнiндегi iс-шаралар жоспарының жобасын;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25 маусымға дейiн заң жобасын 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 және бюджеттiк жоспарлау министрлiгi заңнамада белгiленген тәртiппен заң жобасын 2007 жылғы 25 қыркүйекке дейiн Қазақстан Республикасының Yкiметiне қарауға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