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d39f" w14:textId="210d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денсаулық сақтаудың ұлттық шоттарын енгiзу жөнiндегі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19 қазандағы N 307-ө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денсаулық сақтаудың ұлттық шоттарын енгiзу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Амангелдиев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Амангелдiұлы          сақтау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Литвиненко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Васильевна          министрлігі Қаржы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директоры, жетекшiнің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Биболова 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Зұлпыхарқызы          министрлiгiнiң Қаржы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денсаулық сақтау жүйесiнде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әдiстерiн жетiлдiру бөлiмiнiң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Андағұлов                 - Шығыс Қазақстан облысы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Қыдырбек Баянбайұлы         денсаулық сақтау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Қазақстан Республикасы Қарулы Күштерінің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Әбен Хабиболлаұлы           Әскери-медициналық қамтамасыз ету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 медициналық мүлiкпен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техникамен қамтамасыз ету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Жамбылқызы           министрлiгiнiң Фармация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фармацевтикалық бақылау және дәрілiк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саясат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Әшiрова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Нұрия Кенжаханқызы          бюджеттік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Әлеуметтік сала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халықты әлеуметтiк қорғау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Бисимбиев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Мұхтарұлы             министрлiгiнiң медицина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Бiрәлиев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Әлжан Хамидоллаұлы 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                 - Қарағанды облысы облыстық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Қартайұлы             сақтау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Захаров                   - Алматы қаласының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Сократович            департаментi бастығының медицина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ұйымдарының қызметiн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Земцев   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Павлович          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"Зейнетақы төлеу жөнiндегi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орталық"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қазыналық кәсiпорнының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технологиялар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бағдарламалық қамтамасыз 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сүйемелдеу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Ыбыраева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Мерекеқызы   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Әлеуметтiк сала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халықты әлеуметтiк қорғау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денсаулық сақтау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Есмурзина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Ғалия Хасанқызы             агенттігiнiң Ұлттық есеп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жалпы iшкi өнiмдi есептеу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Васильевич           сақтау министрлігі "Денсаулық сақтаудың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медициналық және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проблемалары ғылыми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республикалар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кәсіпорнының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Құрақбаев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Құралбай Құрақбайұлы        сақтау министрлігінің "Қоғамдық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денсаулық сақтау жоғары мектебi"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кәсiпорны экономика және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сақтауды қаржыландыру кафедрасының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Махамбетова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Зийпа Дүйсенбекқызы         министрлiгiнiң Экономика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бюджеттiк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талдау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Сейдахметова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Маратқызы             министрлiгi Қаржылық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қаржы-экономика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Тасмағамбетова            - Оңтүстiк Қазақстан облысы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Нұрсұлу Нұрғалиқызы         сақтау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Харламова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Григорьевна         министрлiгiнiң Мемлекеттiк бюджеттiң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атқарылуы департаментi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қаржыны талдау және оның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тобының жетекшiсiне қажет болған кезде белгіленген тәртіппен орталық және өзге де мемлекеттiк органдардың, ұйымдардың мамандарын және консультанттарды тартуға рұқсат берілсiн.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 2005 жылғы 1 мамырға дейiнгi мерзiмде Қазақстан Республикасының Үкiметiне 2006-2007 жылдары Қазақстан Республикасында денсаулық сақтаудың ұлттық шоттарын енгiзу жөнiнде ұсыныстар берсiн.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