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2afd" w14:textId="a4a2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Президентi Н.Ә.Назарбаевтың 2003 жылғы 4-5 акпандағы Итальян Республикасына ресми сапары барысында қол жеткiзiлген келiсiмдер мен уағдаластықтарды iске асыру жөнiндегi iс-шаралар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30 мамырдағы N 112-ө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Президентi Н.Ә.Назарбаевтың 2003 жылғы 4-5 ақпандағы Итальян Республикасына ресми сапары барысында қол жеткiзілген келiсiмдер мен уағдаластықтарды іске асыру және Қазақстан-Итальян ынтымақтастығын одан әрi дамытуды қамтамасыз ету мақсатында: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Республикасының Президентi Н.Ә.Назарбаевтың 2003 жылғы 4-5 ақпандағы Итальян Республикасына ресми сапары барысында қол жеткiзiлген келiсiмдер мен уағдаластықтарды iске асыру жөнiндегi iс-шаралар жоспары (бұдан әрi - Жоспар) бекiтiлсiн.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атқарушы органдары, өзге де мемлекеттiк органдары мен ұйымдар (келiсiм бойынша) Жоспарда көзделген iс-шараларды орындау жөнiнде нақты шаралар қабылдасын.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iстер министрлiгi кемiнде тоқсанына бiр рет Жоспардың орындалу барысы туралы Қазақстан Республикасының Үкiметiн хабардар етсiн.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30 мамырдағы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112 өкiмiмен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Президентi Н.Ә.Назарбаевтың 2003 жылғы 4-5 ақпандағы Италия Республикасына ресми сапары барысында қол жеткiзiлген келiсімдер мен уағдаластықтардың iске асыру жөніндегi iс-шаралар 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           Іс-шара          Орындау       Орындау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                           мерзімі        жауаптылар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1               2                 3               4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Қазақстан Республикасының  2003 жылдың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Үкiметi мен Итальян        IV тоқсаны  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 Үкiметi                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арасындағы Жолаушылар мен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жүктердi автомобиль көлi-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гімен халықаралық тасымал-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дауды өзара реттеу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келiсiмнің күшіне енуі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қажеттi мемлекетiшiлік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рәсімдердi орындау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Қазақстан Республикасының  2003 жылдың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Үкiметi мен Итальян Рес-   III тоқсаны 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публикасының Үкiметi                    министрлiгi,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арасындағы Бiлiм, ғылым                 Республикасының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мәдениет саласындағы               ақпарат және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ынтымақтастық бағдарлама-               келiсiм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сының жобасын жасасуға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Итальян Республикасы       2003 жылдың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Министрлер Кеңесiнің         ішінде     Сыртқы iстер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Төрағасы С.Берлусконидің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Республикасына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ресми сапарын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Мұнай-газ секторындағы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ынтымақтастықты дамыту:                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Қашаған газын қайта өң-    2003 жылдың  министрлiгi,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деуге бағдарланған газ      iшiнде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өңдеу зауытының құрылысын               Қоршаған ортаны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бастау үшін қажеттi инфра-             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құрылымдық объектілердi                 "Қазмұнайгаз" ҰК" жабық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құру;                                  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Қарашығанақ кен орнын                   (келiсiм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толық ауқымда жайластыру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жөнiндегi, соның iшiнде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Қарашығанақ-Үлкен Шаған-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Атырау мұнай құбырын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пайдалануға берудi қамти-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тын жұмыстарды аяқтау;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Қарашығанақ пен Қашаған     Тұрақты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кен орындарының экология-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 проблемаларын шешу;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"Nuovo Pignone" компания-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сының компрессорларын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пайдалана отырып, Қара-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шығанақ кен орнындағы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қабаттық қысымды ұстап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тұру үшiн газды керi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тартуды жүзеге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Қашаған кен орнындағы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қабаттық қысымды ұстап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тұру үшiн газды керi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тарту мүмкіндігін зерттеу;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Қашаған кен орнындағы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күкiрттi кәдеге жарату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мәселелерiн шешу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Ядролық қауіпсiздiк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бұрынғы Семей ядролық             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полигоны өңiрiн оңалту                 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саласындағы ынтымақтастық: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Қоршаған ортаны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потенциалды қауiптi өнім-   2003 жылдың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дердi және гендік инженерия   ішінде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өнімдерiн әкелу мәселелерi              Сыртқы iстер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ақпараттар алмасу;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көрсетiлген өңiрде аурухана-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 салу және жабдықтау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жөнiндегi жобаларды Итальян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тарапына жолдау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Ауыл шаруашылығы саласын-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дағы ынтымақтастықты одан              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әрi дамыту:                             министрлігi,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жеткiзiп беру, атап           Тұрақты   және сауда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айтқанда, экологиялық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таза Қазақстан 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қатты сорттарын жеткiзу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үшін ұсынылатын өнiмдердің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номенклатурасын қоса алғанда,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ауыл шаруашылығы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 ақпараттық материал-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дармен алмасу;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және Итальян фир-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маларының тараптар ұйымдас-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тыратын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жәрмеңкелерi мен көрмелерiне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қатысуы;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Итальян тарапына ауыл шаруа-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шылығы саласындағы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инвестициялық жобаларын жолдау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Туризм саласындағы ынтымақ-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тастықты дамыту:                        Туризм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халықаралық туристiк          жөнiндегi агенттiгi,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жәрмеңкелерiне Итальян туристiк Тұрақты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ұйымдарының қатысуы;          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туризм инфрақұрылымының дамуына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инвестициялар тарту үшiн Итальян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тарапына инвестициялық жобаларды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Қазақстанның туристік сала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кадрларын даярлау және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даярлау жөніндегi ынтымақтастық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Батыс Қазақстан облысы мен              Батыс Қазақстан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Лацио өңiрi арасындағы ынты-            әкiмi,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мақтастықты дамыту:                    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және сауда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ауыл шаруашылығы, жиhаз        Тұрақты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өнiмiнің өндiрiсi саласындағы,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тоқыма саласындағы және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саласындағы ынтымақтастық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Құрылыс саласындағы ынтымақ-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тастық:                       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Итальян тарапына Астана         Тұрақты Астана қаласының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қаласында жаңа объектiлердi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салу жөнінде iске асыру жос-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парланып отырған жобалар,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оларды iске асыруға қатысу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шарттары туралы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жiберу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Италияда Қазақстан туралы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Қазақстанда Италия                 Мәдениет,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телехабарлар циклін              және қоғамдық 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ұйымдастыру:                     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тиiстi материалдарды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дайындау үшiн телетоптармен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алмасу                      III тоқсаны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Бiлiм беру саласындағы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ынтымақтастық:                        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Итальян тарапына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Қазақстан-Британ техникалық 2003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университетiн жабдықтармен   iшінде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жарақтандыру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жобаларды жолдау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