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f53" w14:textId="4f1f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 iзгiлiк көмегiн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шiлдедегi N 689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жөнiндегi комитетiнiң табиғи зiлзаланың нәтижесiнде зардап шеккен Қырғыз Республикасының халқына 100 киiз үй жиынтығы мен 1-сортты 120 тонна (екi темiр жол вагоны) ұн түрiнде iзгiлiк көмегiн көрсету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табиғи және техногендiк сипаттағы төтенше жағдайларды жоюды қоса алғандағы, төтенше жағдайлар мен шараларды қаржыландыруға арналған резервтiк қорынан 6 (алты) млн. 580 (бес жүз сексен)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Энергетика, индустрия және сауда министрлiгiне - мемлекеттiк резервтен 100 жиынтық алты қанатты киiз үй шығару жөнiндегi шығыстарды өтеуге 3 млн. 380 мың теңге және ұнды сатып алуға және тиеуге байланысты шығыстарды өтеуге 3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Көлiк және коммуникациялар министрлiгiне - iзгiлiк жүгiн тасымалдауға байланысты шығыстарды өтеуге 200 мың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министрлiгi iзгiлiк көмегi тиелген вагондарды Тараз қаласынан Қырғыз Республикасының Ош қаласына жедел жеткiзудi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министрлiгi iзгiлiк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көмегiн Қырғыз Республикасының аумағында қарсы алуды және оны арналуы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берудi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Қазақстан Республикасының Қаржы министрлiгi бөлiнген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мақсатты пайдаланылуына бақылау жасауды қамтамасыз етсiн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жоғарыда көрсетiлген мақсатқа арналған қосымша шығыстар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болған жағдайда Қазақстан Республикасының Үкiметiне тиiстi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