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33b3" w14:textId="db93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7 қаңтардағы N 14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 сәуiрдегi N 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Үкiметiнiң 1997 жылға арналған заң
жобасы жұмыстарының жоспары туралы" Қазақстан Республикасы Үкiметiнiң
1997 жылғы 7 қаңтардағы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Қазақстан
Республикасы Үкiметiнiң 1997 жылға арналған Заң жобасы жұмыстарының
жоспарына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реттiк нөмiрi 15 жол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