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6124" w14:textId="4566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6 қыркүйектегi N 1090 қаулысына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29 қараша N 1456</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Қазақстан Республикасында
мемлекеттiк меншiктi жекешелендiру мен қайта құрылымдау
бағдарламасына сәйкес Қазақстан Республикасының Үкiметi қаулы етедi:
</w:t>
      </w:r>
      <w:r>
        <w:br/>
      </w:r>
      <w:r>
        <w:rPr>
          <w:rFonts w:ascii="Times New Roman"/>
          <w:b w:val="false"/>
          <w:i w:val="false"/>
          <w:color w:val="000000"/>
          <w:sz w:val="28"/>
        </w:rPr>
        <w:t>
          "Екiбастұзкөмiр" мемлекеттiк акционерлiк қоғамын қайта құру
туралы" Қазақстан Республикасы Үкiметiнiң 1996 жылғы 6 қыркүйектегi
N 1090 қаулысына мынадай толықтырулар мен өзгерiстер енгiзiлсiн:
</w:t>
      </w:r>
      <w:r>
        <w:br/>
      </w:r>
      <w:r>
        <w:rPr>
          <w:rFonts w:ascii="Times New Roman"/>
          <w:b w:val="false"/>
          <w:i w:val="false"/>
          <w:color w:val="000000"/>
          <w:sz w:val="28"/>
        </w:rPr>
        <w:t>
          аталған қаулы 4, 5, 6-қосымшалармен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екiншi абзацтағы "бiр ай" және "1-қосымшаға" деген сөздер "төрт
</w:t>
      </w:r>
      <w:r>
        <w:rPr>
          <w:rFonts w:ascii="Times New Roman"/>
          <w:b w:val="false"/>
          <w:i w:val="false"/>
          <w:color w:val="000000"/>
          <w:sz w:val="28"/>
        </w:rPr>
        <w:t>
</w:t>
      </w:r>
    </w:p>
    <w:p>
      <w:pPr>
        <w:spacing w:after="0"/>
        <w:ind w:left="0"/>
        <w:jc w:val="left"/>
      </w:pPr>
      <w:r>
        <w:rPr>
          <w:rFonts w:ascii="Times New Roman"/>
          <w:b w:val="false"/>
          <w:i w:val="false"/>
          <w:color w:val="000000"/>
          <w:sz w:val="28"/>
        </w:rPr>
        <w:t>
ай" және "1, 4, 5, 6-қосымшаларға" деген сөздермен ауыстырылсын;
     төртiншi абзацтағы "1-қосымшаға" деген сөз "1, 4-қосымшаларға"
деген сөздермен ауыстырылсын;
     бесiншi абзацтағы "бiр ай" және "3-қосымшаға" деген сөздер
"төрт ай" және "6-қосымшаға" деген сөздермен ауыстырылсын;
     2-тармақта "1-қосымшаға" деген сөз "1 және 4-қосымшаларға"
деген сөздермен ауыстырылсын.
     Қазақстан Республикасының
         Премьер-Министрi 
                                       Қазақстан Республикасы
                                             Үкiметiнiң
                                       1996 жылғы 29 қарашадағы
                                          N 1456 қаулысына
                                              4-қосымша
           "Екiбастұзкөмiр" мемлекеттiк акционерлiк қоғамының
         құрамынан бөлiнетiн құрылымдық бөлiмшелер мүлiктерiнiң
                                ТIЗБЕСI 
___________________________________________________________________
N  |    Объектiлердiң атауы                 |Объектiлердiң кiмге
р/с|                                        | жататындығы
___________________________________________________________________
1. "Молодежная" стансасын қоспағанда               БПТУ
    БПТУ мүлкi
2. 11 км блок постына дейiн темiр жол              БПТУ
   аралығымен бiрге "Молодежная" стансасы
3. 9-шы алаптан көмiр шығаруға арналған            БПТУ
   ОПЭ-1 сүйреу локомативтерi
4. Маркшейдерлiк жұмыстардың                       БСМР
   мамандандырылған бюросы (100%)
5. Депо мен бiрге "Фестивальная" темiржол          ВПТУ
   стансасы
6. "Скользящая" темiржол стансасы                  ВПТУ
7. "Прибортовая" темiржол стансасы                 ВПТУ
8. "Комсомольская" темiржол стансасы               ВПТУ
9. "Обводная" темiржол стансасы                    ВПТУ
10. Темiржол аралығы: "Фестивальная" стансасы -    ВПТУ
    "Комсомольская" стансасы
11. Темiржол аралығы: "Обводная" стансасы -        ВПТУ
    "Прибортовая" стансасы
12. Темiржол аралығы: "Обводная" стансасы -        ВПТУ
    "Скользящая" стансасы
13. Темiржол аралығы: "Прибортовая" стансасы-      ВПТУ
    "Фестивальная" стансасы
14. Жылжымалы құрам (думпкары)                     ВПТУ
15. 1-ші қосымшаға енген объектiлерден басқа,      ВПТУ
    ВПТУ мүлкi
16. Жобалау-конструкторлық бюро                    ПКБ
17. Жол машина стансасы (100%)                     ПМС
18. "Балластная" стансасындағы қиыршық тас        "Степной"
     карьерi                                       разрезi
19. "Богатырь" разрезiмен iшiнара жалдау
    шартымен бiрге МДиРО цехi ("Фестивальная"     "Степной"
    стансасында, ондағы жабдықтармен бiрге)        резрезi
20. "Степная" стансасындағы балласт карьерi       "Степной"
                                                   разрезi
21. "Западная" стансасындағы "Озерный"            "Северный"
    балласт карьерi                                разрезi
22. Жылжымалы құрамды жөндеу жөнiндегi цехпен
    бiрге РГТО зауытының мүлкi (100%)              РГТО
23. АКТУ (СПТУ) мүлкi                              АКТУ
24. "Восточная" стансасындағы ОТК                  УТКК және С
25. Богатырь стансасының ОТК                       УТКУ және С
26. "Ударная" стансасындағы ОТК                    УКТУ және С
27. ТП-11                                        Энергия басқармасы
28. ТРП-7                                        Энергия басқармасы
29. "Восточная" темiржол стансасы                  ЭПТУ
30. "Восточная" стансасынан бастап
    "Соединительная" стансасына дейiнгi
     темiржол аралығы                              ЭПТУ
                                       Қазақстан Республикасы
                                             Үкiметiнiң
                                       1996 жылғы 29 қарашадағы
                                          N 1456 қаулысына
                                              5-қосымша
           "Екiбастұзкөмiр" мемлекеттiк акционерлiк қоғамының
            мүлiктiк базасында акционерлiк қоғамдар құрылатын
                         құрылымдық бөлiмшелер
                                ТIЗБЕСI 
     "Мост" учаскесiмен Екiбастұз жартылай тиеу-тасымалдау басқармасы
     Энергия басқармасы
     Материалдық-техникалық жабдықтау басқармасы
     Өндiрiстiк-технологиялық байланыс басқармасы
     Автобаза
     Кешендi механикаландыру және автокөлiк базасы
     Механикаландыру базасы
     Жөндеу-құрылыс басқармасы
     Ақпараттық-есептеу орталығы
     Экология, өнеркәсiптiк сумен жабдықтау және канализация
     басқармасы
     Жұмысшы жабдықтау бөлiмi
     Кен құрылысы басқармасы
     "Екiбастұзкөмiравтоматика" монтаждау-iске қосу басқармасы
                                       Қазақстан Республикасы
                                             Үкiметiнiң
                                       1996 жылғы 29 қарашадағы
                                          N 1456 қаулысына
                                              6-қосымша
           "Екiбастұзкөмiр" мемлекеттiк акционерлiк қоғамы
                    құрылымдық бөлiмшелерiнiң
                             ТIЗБЕСI 
     Оқу-курстық комбинат
     Редакциялық-баспа орталығы
     Ет өңдеу кешенi
     Ақпараттық-техникалық қамтамасыз ету орталығы
     Алуштин учаскесi
     "Белочка" мейманханасы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