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f21" w14:textId="7e2b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қыркүйектегі № 728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беруге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облысының әкімдігі" деген бөлімдегі реттік нөмірі 180.1-жол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