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96d9" w14:textId="c399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28 шiлдедегi № 564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пайдаланушылар үшін қосылуы тегін болып табылатын шұғыл медициналық, құқық қорғау, өрт, авария және басқа да қызметтердің тізбесін бекіту туралы" Қазақстан Республикасы Үкіметінің 2004 жылғы 3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байланыс қызметтерін пайдаланушылар үшін қосылуы тегін болып табылатын шұғыл медициналық, құқық қорғау, өрт, авария және басқа да қызметтердің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6-жол мынадай редакцияда жазылсын: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 көрсету мәселелері жөніндегі бірыңғай байланыс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1414, 88000807777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