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4fe0" w14:textId="06a4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істер министрлігіне ведомстволық бағыныстағы ұйымдардың кейбір мәселелері" туралы Қазақстан Республикасы Үкіметінің 1999 жылғы 17 ақпандағы № 134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тамыздағы № 759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Ішкі істер министрлігіне ведомстволық бағыныстағы ұйымдардың кейбір мәселелері» туралы Қазақстан Республикасы Үкіметінің 1999 жылғы 17 ақпандағы № 134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«1-1. Қазақстан Республикасы Ішкі істер министрлігінің «Ақпараттық-өндірістік орталығы» шаруашылық жүргізу құқығындағы республикалық мемлекеттік кәсіпорны қызметінің негізгі мәні: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азаматының паспортын, Қазақстан Республикасы азаматының жеке куәлігін, шетелдіктің Қазақстан Республикасында тұруына ықтиярхатты, азаматтығы жоқ адамның куәлігін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дайындау жүйесінің ықпалдастырылған деректер банкін жинақтау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көші-қон процестерін есепке алу бойынша жұмыстарды автоматтандыру;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ішкі істер органдары үшін бағдарламалық-техникалық өнімдерді (компьютерлік бағдарламаларды, жабдықтарды, байланыс құралдарын, ақпараттық жүйелерді) әзірлеу, енгізу және сүйемелдеу жөніндегі қызмет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 Ішкі істер министрлігі осы қаулыға сәйкес құрылатын және қайта ұйымдастырылатын кәсіпорындарға (бұдан әрі – кәсіпорындар) қатысты тиісті саланың уәкілетті органы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