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4fe0" w14:textId="06a4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істер министрлігіне ведомстволық бағыныстағы ұйымдардың кейбір мәселелері" туралы Қазақстан Республикасы Үкіметінің 1999 жылғы 17 ақпандағы № 134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тамыздағы № 759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Ішкі істер министрлігіне ведомстволық бағыныстағы ұйымдардың кейбір мәселелері» туралы Қазақстан Республикасы Үкіметінің 1999 жылғы 17 ақпандағы № 134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«1-1. Қазақстан Республикасы Ішкі істер министрлігінің «Ақпараттық-өндірістік орталығы» шаруашылық жүргізу құқығындағы республикалық мемлекеттік кәсіпорны қызметінің негізгі мәні: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азаматының паспортын, Қазақстан Республикасы азаматының жеке куәлігін, шетелдіктің Қазақстан Республикасында тұруына ықтиярхатты, азаматтығы жоқ адамның куәлігін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дайындау жүйесінің ықпалдастырылған деректер банкін жинақтау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көші-қон процестерін есепке алу бойынша жұмыстарды автоматтандыру;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ішкі істер органдары үшін бағдарламалық-техникалық өнімдерді (компьютерлік бағдарламаларды, жабдықтарды, байланыс құралдарын, ақпараттық жүйелерді) әзірлеу, енгізу және сүйемелдеу жөніндегі қызмет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Ішкі істер министрлігі осы қаулыға сәйкес құрылатын және қайта ұйымдастырылатын кәсіпорындарға (бұдан әрі – кәсіпорындар) қатысты тиісті саланың уәкілетті органы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