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3c14" w14:textId="ec93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7 қаңтардағы № 3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1 желтоқсандағы № 213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Оралмандардың 2009 - 2011 жылдарға арналған көшіп келу квотасы туралы» Қазақстан Республикасы Президентінің 2008 жылғы 17 қарашадағы № 69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Оралмандардың 2009 жылға арналған көшіп келу квотасын бөлу туралы» Қазақстан Республикасы Үкіметінің 2009 жылғы 22 қаңтардағы № 3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тбасы саны» деген 2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лматы» деген жолдағы «3800» деген сандар «4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тырау» деген жолдағы «500» деген сандар «65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мбыл» деген жолдағы «1800» деген сандар «195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ағанды» деген жолдағы «1200» деген сандар «1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ызылорда» деген жолдағы «500» деген сандар «4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ңтүстік Қазақстан» деген жолдағы «3000» деген сандар «2800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