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f097" w14:textId="8f9f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"2009-2011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24 наурыздағы N 390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"2009-2011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"2009-2011 жылдарға арналған республикалық бюджет туралы" 2008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(2008 жылғы 5 желтоқсандағы N 370-374 "Егемен Қазақстан" 25343-құжат)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1) тармақшада:
</w:t>
      </w:r>
      <w:r>
        <w:br/>
      </w:r>
      <w:r>
        <w:rPr>
          <w:rFonts w:ascii="Times New Roman"/>
          <w:b w:val="false"/>
          <w:i w:val="false"/>
          <w:color w:val="000000"/>
          <w:sz w:val="28"/>
        </w:rPr>
        <w:t>
      "2 845 331 476" деген цифрлар "2 821 894 548" деген цифрлармен ауыстырылсын;
</w:t>
      </w:r>
      <w:r>
        <w:br/>
      </w:r>
      <w:r>
        <w:rPr>
          <w:rFonts w:ascii="Times New Roman"/>
          <w:b w:val="false"/>
          <w:i w:val="false"/>
          <w:color w:val="000000"/>
          <w:sz w:val="28"/>
        </w:rPr>
        <w:t>
      "1 827 322 214" деген цифрлар "1 455 613 715" деген цифрлармен ауыстырылсын;
</w:t>
      </w:r>
      <w:r>
        <w:br/>
      </w:r>
      <w:r>
        <w:rPr>
          <w:rFonts w:ascii="Times New Roman"/>
          <w:b w:val="false"/>
          <w:i w:val="false"/>
          <w:color w:val="000000"/>
          <w:sz w:val="28"/>
        </w:rPr>
        <w:t>
      "55 352 958" деген цифрлар "58 813 022" деген цифрлармен ауыстырылсын;
</w:t>
      </w:r>
      <w:r>
        <w:br/>
      </w:r>
      <w:r>
        <w:rPr>
          <w:rFonts w:ascii="Times New Roman"/>
          <w:b w:val="false"/>
          <w:i w:val="false"/>
          <w:color w:val="000000"/>
          <w:sz w:val="28"/>
        </w:rPr>
        <w:t>
      "17 957 823" деген цифрлар "15 056 048" деген цифрлармен ауыстырылсын;
</w:t>
      </w:r>
      <w:r>
        <w:br/>
      </w:r>
      <w:r>
        <w:rPr>
          <w:rFonts w:ascii="Times New Roman"/>
          <w:b w:val="false"/>
          <w:i w:val="false"/>
          <w:color w:val="000000"/>
          <w:sz w:val="28"/>
        </w:rPr>
        <w:t>
      "944 698 481" деген цифрлар "1 292 411 763" деген цифрлармен ауыстырылсын;
</w:t>
      </w:r>
      <w:r>
        <w:br/>
      </w:r>
      <w:r>
        <w:rPr>
          <w:rFonts w:ascii="Times New Roman"/>
          <w:b w:val="false"/>
          <w:i w:val="false"/>
          <w:color w:val="000000"/>
          <w:sz w:val="28"/>
        </w:rPr>
        <w:t>
      2) тармақшадағы "3 175 298 064" деген цифрлар "3 253 815 321" деген цифрлармен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"46 154 983" деген цифрлар "30 197 898" деген цифрлармен ауыстырылсын;
</w:t>
      </w:r>
      <w:r>
        <w:br/>
      </w:r>
      <w:r>
        <w:rPr>
          <w:rFonts w:ascii="Times New Roman"/>
          <w:b w:val="false"/>
          <w:i w:val="false"/>
          <w:color w:val="000000"/>
          <w:sz w:val="28"/>
        </w:rPr>
        <w:t>
      "60 177 000" деген цифрлар "44 219 915" деген цифрлармен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"195 242 554" деген цифрлар "111 506 324" деген цифрлармен ауыстырылсын;
</w:t>
      </w:r>
      <w:r>
        <w:br/>
      </w:r>
      <w:r>
        <w:rPr>
          <w:rFonts w:ascii="Times New Roman"/>
          <w:b w:val="false"/>
          <w:i w:val="false"/>
          <w:color w:val="000000"/>
          <w:sz w:val="28"/>
        </w:rPr>
        <w:t>
      "196 742 554" деген цифрлар "113 006 324" деген цифрлармен ауыстырылсын;
</w:t>
      </w:r>
      <w:r>
        <w:br/>
      </w:r>
      <w:r>
        <w:rPr>
          <w:rFonts w:ascii="Times New Roman"/>
          <w:b w:val="false"/>
          <w:i w:val="false"/>
          <w:color w:val="000000"/>
          <w:sz w:val="28"/>
        </w:rPr>
        <w:t>
      5) тармақшадағы "-571 364 125" деген цифрлар "-573 624 995" деген цифрлармен ауыстырылсын;
</w:t>
      </w:r>
      <w:r>
        <w:br/>
      </w:r>
      <w:r>
        <w:rPr>
          <w:rFonts w:ascii="Times New Roman"/>
          <w:b w:val="false"/>
          <w:i w:val="false"/>
          <w:color w:val="000000"/>
          <w:sz w:val="28"/>
        </w:rPr>
        <w:t>
      6) тармақшадағы "571 364 125" деген цифрлар "573 624 995" деген цифрлармен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"14 202 500" деген цифрлар "17 250 000" деген цифрлармен ауыстырылсын;
</w:t>
      </w:r>
      <w:r>
        <w:br/>
      </w:r>
      <w:r>
        <w:rPr>
          <w:rFonts w:ascii="Times New Roman"/>
          <w:b w:val="false"/>
          <w:i w:val="false"/>
          <w:color w:val="000000"/>
          <w:sz w:val="28"/>
        </w:rPr>
        <w:t>
      "3 061 071" деген цифрлар "3 717 900" деген цифрлармен ауыстырылсын;
</w:t>
      </w:r>
      <w:r>
        <w:br/>
      </w:r>
      <w:r>
        <w:rPr>
          <w:rFonts w:ascii="Times New Roman"/>
          <w:b w:val="false"/>
          <w:i w:val="false"/>
          <w:color w:val="000000"/>
          <w:sz w:val="28"/>
        </w:rPr>
        <w:t>
      3) мынадай мазмұндағы 7-1-баппен толықтырылсын:
</w:t>
      </w:r>
      <w:r>
        <w:br/>
      </w:r>
      <w:r>
        <w:rPr>
          <w:rFonts w:ascii="Times New Roman"/>
          <w:b w:val="false"/>
          <w:i w:val="false"/>
          <w:color w:val="000000"/>
          <w:sz w:val="28"/>
        </w:rPr>
        <w:t>
      "7-1-бап. 2009 жылға арналған республикалық бюджетте жұмыспен қамтуды қамтамасыз ету, жұмыссыздықтың елеулі деңгейіне жол бермеу және дағдарыстан кейінгі тұрақты дамуға жағдай жасау үшін Қазақстан Республикасының Ұлттық қорынан берілетін 347 900 000 мың теңге мөлшерінде нысаналы трансферт көзделсін.";
</w:t>
      </w:r>
      <w:r>
        <w:br/>
      </w:r>
      <w:r>
        <w:rPr>
          <w:rFonts w:ascii="Times New Roman"/>
          <w:b w:val="false"/>
          <w:i w:val="false"/>
          <w:color w:val="000000"/>
          <w:sz w:val="28"/>
        </w:rPr>
        <w:t>
      4) 8-бап мынадай мазмұндағы екінші бөлікпен толықтырылсын:
</w:t>
      </w:r>
      <w:r>
        <w:br/>
      </w:r>
      <w:r>
        <w:rPr>
          <w:rFonts w:ascii="Times New Roman"/>
          <w:b w:val="false"/>
          <w:i w:val="false"/>
          <w:color w:val="000000"/>
          <w:sz w:val="28"/>
        </w:rPr>
        <w:t>
      "2009 жылғы 1 шілдеден бастап:
</w:t>
      </w:r>
      <w:r>
        <w:br/>
      </w:r>
      <w:r>
        <w:rPr>
          <w:rFonts w:ascii="Times New Roman"/>
          <w:b w:val="false"/>
          <w:i w:val="false"/>
          <w:color w:val="000000"/>
          <w:sz w:val="28"/>
        </w:rPr>
        <w:t>
      1) жалақының ең төменгі мөлшері - 13 717 теңге;
</w:t>
      </w:r>
      <w:r>
        <w:br/>
      </w:r>
      <w:r>
        <w:rPr>
          <w:rFonts w:ascii="Times New Roman"/>
          <w:b w:val="false"/>
          <w:i w:val="false"/>
          <w:color w:val="000000"/>
          <w:sz w:val="28"/>
        </w:rPr>
        <w:t>
      2) мемлекеттік базалық зейнетақы төлемінің мөлшері - 5 487 теңге;
</w:t>
      </w:r>
      <w:r>
        <w:br/>
      </w: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
</w:t>
      </w:r>
      <w:r>
        <w:br/>
      </w:r>
      <w:r>
        <w:rPr>
          <w:rFonts w:ascii="Times New Roman"/>
          <w:b w:val="false"/>
          <w:i w:val="false"/>
          <w:color w:val="000000"/>
          <w:sz w:val="28"/>
        </w:rPr>
        <w:t>
      4) базалық әлеуметтік төлемдердің мөлшерін есептеу үшін ең төменгі күнкөріс деңгейінің шамасы 13 717 теңге болып белгіленсін.";
</w:t>
      </w:r>
      <w:r>
        <w:br/>
      </w:r>
      <w:r>
        <w:rPr>
          <w:rFonts w:ascii="Times New Roman"/>
          <w:b w:val="false"/>
          <w:i w:val="false"/>
          <w:color w:val="000000"/>
          <w:sz w:val="28"/>
        </w:rPr>
        <w:t>
      5) 12-баптың бірінші бөлігінде:
</w:t>
      </w:r>
      <w:r>
        <w:br/>
      </w:r>
      <w:r>
        <w:rPr>
          <w:rFonts w:ascii="Times New Roman"/>
          <w:b w:val="false"/>
          <w:i w:val="false"/>
          <w:color w:val="000000"/>
          <w:sz w:val="28"/>
        </w:rPr>
        <w:t>
      "1 963 862" деген цифрлар "2 563 862" деген цифрлармен ауыстырылсын;
</w:t>
      </w:r>
      <w:r>
        <w:br/>
      </w:r>
      <w:r>
        <w:rPr>
          <w:rFonts w:ascii="Times New Roman"/>
          <w:b w:val="false"/>
          <w:i w:val="false"/>
          <w:color w:val="000000"/>
          <w:sz w:val="28"/>
        </w:rPr>
        <w:t>
      "6 782 228" деген цифрлар "6 582 228" деген цифрлармен ауыстырылсын;
</w:t>
      </w:r>
      <w:r>
        <w:br/>
      </w:r>
      <w:r>
        <w:rPr>
          <w:rFonts w:ascii="Times New Roman"/>
          <w:b w:val="false"/>
          <w:i w:val="false"/>
          <w:color w:val="000000"/>
          <w:sz w:val="28"/>
        </w:rPr>
        <w:t>
      "3 238 957" деген цифрлар "3 280 631" деген цифрлармен ауыстырылсын;
</w:t>
      </w:r>
      <w:r>
        <w:br/>
      </w:r>
      <w:r>
        <w:rPr>
          <w:rFonts w:ascii="Times New Roman"/>
          <w:b w:val="false"/>
          <w:i w:val="false"/>
          <w:color w:val="000000"/>
          <w:sz w:val="28"/>
        </w:rPr>
        <w:t>
      6) мынадай мазмұндағы 12-1-баппен толықтырылсын:
</w:t>
      </w:r>
      <w:r>
        <w:br/>
      </w:r>
      <w:r>
        <w:rPr>
          <w:rFonts w:ascii="Times New Roman"/>
          <w:b w:val="false"/>
          <w:i w:val="false"/>
          <w:color w:val="000000"/>
          <w:sz w:val="28"/>
        </w:rPr>
        <w:t>
      "12-1-бап. 2009 жылға арналған республикалық бюджетте өңірлік жұмыспен қамту және кадрларды қайта даярлау стратегиясын іске асыруға 140 000 000 мың теңге сомасында қаражат көзделгені ескерілсін, оның ішінде:
</w:t>
      </w:r>
      <w:r>
        <w:br/>
      </w:r>
      <w:r>
        <w:rPr>
          <w:rFonts w:ascii="Times New Roman"/>
          <w:b w:val="false"/>
          <w:i w:val="false"/>
          <w:color w:val="000000"/>
          <w:sz w:val="28"/>
        </w:rPr>
        <w:t>
      117 000 000 мың теңге - халықты жұмыспен қамтуды қамтамасыз етуге;
</w:t>
      </w:r>
      <w:r>
        <w:br/>
      </w:r>
      <w:r>
        <w:rPr>
          <w:rFonts w:ascii="Times New Roman"/>
          <w:b w:val="false"/>
          <w:i w:val="false"/>
          <w:color w:val="000000"/>
          <w:sz w:val="28"/>
        </w:rPr>
        <w:t>
      8 600 000 мың теңге - әлеуметтік жұмыс орындары және жастар практикасы бағдарламасын кеңейтуге;
</w:t>
      </w:r>
      <w:r>
        <w:br/>
      </w:r>
      <w:r>
        <w:rPr>
          <w:rFonts w:ascii="Times New Roman"/>
          <w:b w:val="false"/>
          <w:i w:val="false"/>
          <w:color w:val="000000"/>
          <w:sz w:val="28"/>
        </w:rPr>
        <w:t>
      14 400 000 мың теңге - кадрларды даярлауға және қайта даярлауға.
</w:t>
      </w:r>
      <w:r>
        <w:br/>
      </w:r>
      <w:r>
        <w:rPr>
          <w:rFonts w:ascii="Times New Roman"/>
          <w:b w:val="false"/>
          <w:i w:val="false"/>
          <w:color w:val="000000"/>
          <w:sz w:val="28"/>
        </w:rPr>
        <w:t>
      Аталған соманы бөлу және пайдалану тәртібі Қазақстан Республикасы Үкіметінің шешімі негізінде айқындалады.";
</w:t>
      </w:r>
      <w:r>
        <w:br/>
      </w:r>
      <w:r>
        <w:rPr>
          <w:rFonts w:ascii="Times New Roman"/>
          <w:b w:val="false"/>
          <w:i w:val="false"/>
          <w:color w:val="000000"/>
          <w:sz w:val="28"/>
        </w:rPr>
        <w:t>
      7) 17-баптың бірінші бөлігінде:
</w:t>
      </w:r>
      <w:r>
        <w:br/>
      </w:r>
      <w:r>
        <w:rPr>
          <w:rFonts w:ascii="Times New Roman"/>
          <w:b w:val="false"/>
          <w:i w:val="false"/>
          <w:color w:val="000000"/>
          <w:sz w:val="28"/>
        </w:rPr>
        <w:t>
      "38 897 160" деген цифрлар "38 797 160" деген цифрлармен ауыстырылсын;
</w:t>
      </w:r>
      <w:r>
        <w:br/>
      </w:r>
      <w:r>
        <w:rPr>
          <w:rFonts w:ascii="Times New Roman"/>
          <w:b w:val="false"/>
          <w:i w:val="false"/>
          <w:color w:val="000000"/>
          <w:sz w:val="28"/>
        </w:rPr>
        <w:t>
      "253 704" деген цифрлар "153 704" деген цифрлармен ауыстырылсын;
</w:t>
      </w:r>
      <w:r>
        <w:br/>
      </w:r>
      <w:r>
        <w:rPr>
          <w:rFonts w:ascii="Times New Roman"/>
          <w:b w:val="false"/>
          <w:i w:val="false"/>
          <w:color w:val="000000"/>
          <w:sz w:val="28"/>
        </w:rPr>
        <w:t>
      8) 20-баптың бірінші бөлігінде:
</w:t>
      </w:r>
      <w:r>
        <w:br/>
      </w:r>
      <w:r>
        <w:rPr>
          <w:rFonts w:ascii="Times New Roman"/>
          <w:b w:val="false"/>
          <w:i w:val="false"/>
          <w:color w:val="000000"/>
          <w:sz w:val="28"/>
        </w:rPr>
        <w:t>
      "31 421 432" деген цифрлар "24 810 892" деген цифрлармен ауыстырылсын;
</w:t>
      </w:r>
      <w:r>
        <w:br/>
      </w:r>
      <w:r>
        <w:rPr>
          <w:rFonts w:ascii="Times New Roman"/>
          <w:b w:val="false"/>
          <w:i w:val="false"/>
          <w:color w:val="000000"/>
          <w:sz w:val="28"/>
        </w:rPr>
        <w:t>
      "15 763 558" деген цифрлар "9 153 018" деген цифрлармен ауыстырылсын;
</w:t>
      </w:r>
      <w:r>
        <w:br/>
      </w:r>
      <w:r>
        <w:rPr>
          <w:rFonts w:ascii="Times New Roman"/>
          <w:b w:val="false"/>
          <w:i w:val="false"/>
          <w:color w:val="000000"/>
          <w:sz w:val="28"/>
        </w:rPr>
        <w:t>
      9) 21-баптың бірінші бөлігінде:
</w:t>
      </w:r>
      <w:r>
        <w:br/>
      </w:r>
      <w:r>
        <w:rPr>
          <w:rFonts w:ascii="Times New Roman"/>
          <w:b w:val="false"/>
          <w:i w:val="false"/>
          <w:color w:val="000000"/>
          <w:sz w:val="28"/>
        </w:rPr>
        <w:t>
      "52 635 081" деген цифрлар "41 115 350" деген цифрлармен ауыстырылсын;
</w:t>
      </w:r>
      <w:r>
        <w:br/>
      </w:r>
      <w:r>
        <w:rPr>
          <w:rFonts w:ascii="Times New Roman"/>
          <w:b w:val="false"/>
          <w:i w:val="false"/>
          <w:color w:val="000000"/>
          <w:sz w:val="28"/>
        </w:rPr>
        <w:t>
      "21 752 118" деген цифрлар "18 787 490" деген цифрлармен ауыстырылсын;
</w:t>
      </w:r>
      <w:r>
        <w:br/>
      </w:r>
      <w:r>
        <w:rPr>
          <w:rFonts w:ascii="Times New Roman"/>
          <w:b w:val="false"/>
          <w:i w:val="false"/>
          <w:color w:val="000000"/>
          <w:sz w:val="28"/>
        </w:rPr>
        <w:t>
      "19 461 387" деген цифрлар "10 906 284" деген цифрлармен ауыстырылсын;
</w:t>
      </w:r>
      <w:r>
        <w:br/>
      </w:r>
      <w:r>
        <w:rPr>
          <w:rFonts w:ascii="Times New Roman"/>
          <w:b w:val="false"/>
          <w:i w:val="false"/>
          <w:color w:val="000000"/>
          <w:sz w:val="28"/>
        </w:rPr>
        <w:t>
      10) 23-баптың бірінші бөлігіндегі "10 926 805" деген цифрлар "10 740 087" деген цифрлармен ауыстырылсын;
</w:t>
      </w:r>
      <w:r>
        <w:br/>
      </w:r>
      <w:r>
        <w:rPr>
          <w:rFonts w:ascii="Times New Roman"/>
          <w:b w:val="false"/>
          <w:i w:val="false"/>
          <w:color w:val="000000"/>
          <w:sz w:val="28"/>
        </w:rPr>
        <w:t>
      27-баптағы "396 818" деген цифрлар "477 481" деген цифрлармен ауыстырылсын;
</w:t>
      </w:r>
      <w:r>
        <w:br/>
      </w:r>
      <w:r>
        <w:rPr>
          <w:rFonts w:ascii="Times New Roman"/>
          <w:b w:val="false"/>
          <w:i w:val="false"/>
          <w:color w:val="000000"/>
          <w:sz w:val="28"/>
        </w:rPr>
        <w:t>
      28-баптың бірінші бөлігінде:
</w:t>
      </w:r>
      <w:r>
        <w:br/>
      </w:r>
      <w:r>
        <w:rPr>
          <w:rFonts w:ascii="Times New Roman"/>
          <w:b w:val="false"/>
          <w:i w:val="false"/>
          <w:color w:val="000000"/>
          <w:sz w:val="28"/>
        </w:rPr>
        <w:t>
      екінші абзацтағы "салуға" деген сөзден кейін "және (немесе) сатып алуға" деген сөздермен толықтырылсын;
</w:t>
      </w:r>
      <w:r>
        <w:br/>
      </w:r>
      <w:r>
        <w:rPr>
          <w:rFonts w:ascii="Times New Roman"/>
          <w:b w:val="false"/>
          <w:i w:val="false"/>
          <w:color w:val="000000"/>
          <w:sz w:val="28"/>
        </w:rPr>
        <w:t>
      үшінші абзацтағы "дамытуға және жайластыруға" деген сөздер "дамытуға, жайластыруға және (немесе) сатып алуға" деген сөздермен ауыстырылсын;
</w:t>
      </w:r>
      <w:r>
        <w:br/>
      </w:r>
      <w:r>
        <w:rPr>
          <w:rFonts w:ascii="Times New Roman"/>
          <w:b w:val="false"/>
          <w:i w:val="false"/>
          <w:color w:val="000000"/>
          <w:sz w:val="28"/>
        </w:rPr>
        <w:t>
      13) 29-баптағы "салуға және сатып алуға" деген сөздер "салуға және (немесе) сатып алуға" деген сөздермен ауыстырылсын;
</w:t>
      </w:r>
      <w:r>
        <w:br/>
      </w:r>
      <w:r>
        <w:rPr>
          <w:rFonts w:ascii="Times New Roman"/>
          <w:b w:val="false"/>
          <w:i w:val="false"/>
          <w:color w:val="000000"/>
          <w:sz w:val="28"/>
        </w:rPr>
        <w:t>
      14) 30-баптағы "101 724 080" деген цифрлар "115 603 126" деген цифрлармен ауыстырылсын;
</w:t>
      </w:r>
      <w:r>
        <w:br/>
      </w:r>
      <w:r>
        <w:rPr>
          <w:rFonts w:ascii="Times New Roman"/>
          <w:b w:val="false"/>
          <w:i w:val="false"/>
          <w:color w:val="000000"/>
          <w:sz w:val="28"/>
        </w:rPr>
        <w:t>
      15) 31-баптағы "1 352 500" деген цифрлар "1 022 507" деген цифрлармен ауыстырылсын;
</w:t>
      </w:r>
      <w:r>
        <w:br/>
      </w:r>
      <w:r>
        <w:rPr>
          <w:rFonts w:ascii="Times New Roman"/>
          <w:b w:val="false"/>
          <w:i w:val="false"/>
          <w:color w:val="000000"/>
          <w:sz w:val="28"/>
        </w:rPr>
        <w:t>
      16) 32-баптағы "29 775" деген цифрлар "12 017" деген цифрлармен ауыстырылсын;
</w:t>
      </w:r>
      <w:r>
        <w:br/>
      </w:r>
      <w:r>
        <w:rPr>
          <w:rFonts w:ascii="Times New Roman"/>
          <w:b w:val="false"/>
          <w:i w:val="false"/>
          <w:color w:val="000000"/>
          <w:sz w:val="28"/>
        </w:rPr>
        <w:t>
      17) 36-баптағы "1 550 469" деген цифрлар "1 982 054" деген цифрлармен ауыстырылсын;
</w:t>
      </w:r>
      <w:r>
        <w:br/>
      </w:r>
      <w:r>
        <w:rPr>
          <w:rFonts w:ascii="Times New Roman"/>
          <w:b w:val="false"/>
          <w:i w:val="false"/>
          <w:color w:val="000000"/>
          <w:sz w:val="28"/>
        </w:rPr>
        <w:t>
      18) 37-баптағы "30 000 000" деген цифрлар "60 000 000" деген цифрлармен ауыстырылсын; 
</w:t>
      </w:r>
      <w:r>
        <w:br/>
      </w:r>
      <w:r>
        <w:rPr>
          <w:rFonts w:ascii="Times New Roman"/>
          <w:b w:val="false"/>
          <w:i w:val="false"/>
          <w:color w:val="000000"/>
          <w:sz w:val="28"/>
        </w:rPr>
        <w:t>
      19) көрсетілген Заңға 1, 4-қосымшалар осы Заңға 1, 2-қосымшаларға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өзгерістер    
</w:t>
      </w:r>
      <w:r>
        <w:br/>
      </w:r>
      <w:r>
        <w:rPr>
          <w:rFonts w:ascii="Times New Roman"/>
          <w:b w:val="false"/>
          <w:i w:val="false"/>
          <w:color w:val="000000"/>
          <w:sz w:val="28"/>
        </w:rPr>
        <w:t>
мен толықтыру енгізу туралы" Қазақстан Республикасының
</w:t>
      </w:r>
      <w:r>
        <w:br/>
      </w:r>
      <w:r>
        <w:rPr>
          <w:rFonts w:ascii="Times New Roman"/>
          <w:b w:val="false"/>
          <w:i w:val="false"/>
          <w:color w:val="000000"/>
          <w:sz w:val="28"/>
        </w:rPr>
        <w:t>
2009 жылғы __ наурыздағы N ___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желтоқсандағы           
</w:t>
      </w:r>
      <w:r>
        <w:br/>
      </w:r>
      <w:r>
        <w:rPr>
          <w:rFonts w:ascii="Times New Roman"/>
          <w:b w:val="false"/>
          <w:i w:val="false"/>
          <w:color w:val="000000"/>
          <w:sz w:val="28"/>
        </w:rPr>
        <w:t>
N 96-IV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2 821 894 548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түсiмдер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1 455 613 715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659 770 200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659 770 200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656 600 378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572 983 801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22 782 841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да ресурстарды пайдаланғаны үшін түсетін түсімдер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59 374 710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кәсіби қызметті жүргізгені үшін алынатын алымдар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1 459 026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мен сыртқы операцияларға салынатын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127 016 668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113 857 736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салынатын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13 158 932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10 950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10 950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12 215 519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12 215 519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58 813 022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42 347 631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бөлігінің түсімдері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916 151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пакеттеріне дивидендтер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9 593 356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34 643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24 470 597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орналастырғаны үшін сыйақылар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154 290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1 478 801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басқа да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5 699 793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мемлекеттiк мекемелердiң тауарларды (жұмыстарды, қызметтерді) өткiзуiнен түсетiн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1 901 000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мемлекеттiк мекемелердiң тауарларды (жұмыстарды, қызметтердi) өткiзуiнен түсетiн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1 901 000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мемлекеттiк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41 785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мемлекеттік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41 785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3 663 215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3 663 215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1 593 038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1 593 038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9 266 353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9 266 353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Негiзгi капиталды сатудан түсетiн түсiмдер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15 056 048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материалдық резервтен тауарлар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14 856 048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тауарлар caту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14 856 048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түсiмдері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1 292 411 763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101 411 763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Алматы қалаларының бюджеттерiнен алынатын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101 411 763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қордан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1 191 000 000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1 191 000 000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913"/>
        <w:gridCol w:w="781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IІ. Шығындар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3 253 815 321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125 481 029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Президентінiң Әкiмшілігі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2 127 940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қызметін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1 849 907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Мемлекеттiң iшкi және сыртқы саясатының стратегиялық аспектілерiн болжамды-талдамалық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115 298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қорының, баспа басылымдарының сақталуын қамтамасыз ету және оларды арнайы пайдалану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129 281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гендерлік теңдікті қамтамасыз ету және отбасы жағдайын жақсарту шараларын жетілдіру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33 454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7 712 389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7 616 789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Шаруашылық басқармасының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95 600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Премьер-Министрiнiң Кеңсесi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1 398 057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Премьер-Министрiнiң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Премьер-Министрінің Кеңсесін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Адам құқықтары жөніндегі ұлттық орталық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Адамның және азаматтың құқықтары мен бостандықтарының сақталуы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52 017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қоғамдық тәртіп саласындағы саяси мүдделерiн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24 743 109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қызметті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4 077 938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халықаралық ұйымдарға қатысуы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2 580 821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шекараны делимитациялау және демаркациялау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218 313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816 608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 іссапарлар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1 989 609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министрлігінің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502 336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Шетелдегі дипломатиялық өкілдіктердің арнайы, инженерлік-техникалық және нақты қорғалуын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640 454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Шетелдерде Қазақстан Республикасы азаматтарының құқықтары мен мүдделерін  қорғау және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Тәуелсіз Мемлекеттер Достастығының жарғылық және басқа да органдарында Қазақстан Республикасының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162 378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 Қазақстан Республикасының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13 667 250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45 359 688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бюджеттің атқарылуын және оның атқарылуына бақылауды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33 333 732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 қаржыландырылатын инвестициялық жобалардың аудитін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Тарату және банкроттық рәсімдерді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131 938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Кинологиялық орталығының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77 099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қызметін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590 318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Жекешелендіру, мемлекеттік мүлікті басқару, жекешелендіруден кейінгі қызмет, осымен байланысты дауларды реттеу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431 262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ғимаратын күтіп-ұстау және сақтандыру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361 704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Жеңілдікті тұрғын үй кредиттері бойынша бағамдық айырманы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563 212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сараптама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 жинақ салымдары бойынша сыйлықақылар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1 022 507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Оқу-әдістемелік орталығының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42 490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бақылау және кедендік инфрақұрылым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1 644 097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мекемелерде бухгалтерлік есеп жүйесін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Қазынашылықтың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1 407 640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министрлігінің ақпараттық жүйелерін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"КААЖ" және "Электрондық кеден"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733 758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 тізімі" ақпараттық жүйесін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мемлекеттік сатып алу" автоматтандырылған интеграцияланған ақпараттық жүйесін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391 841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80 755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заңнамасын өзгертуге байланысты салық органдарының ақпараттық жүйелерін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2 770 435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органдарының ақпаратты қабылдау және өңдеу орталықтарын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613 171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бақылау жүргізудің ақпараттық жүйесін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859 954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5 078 902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саясатты, мемлекеттік жоспарлау мен басқару жүйесін қалыптастыру және дамыту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1 008 208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жоспарлау саласында ақпараттық жүйені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490 131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мен жұмылдыруды жетілдіру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29 095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562 612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егемен кредиттік рейтингін қайта қарау мәселелері бойынша халықаралық рейтингілік агенттіктерімен өзара іс-қимыл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30 600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ұйымдармен бірге жүзеге асырылатын жобаларды зерттеулерді іске асыруды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2 385 000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инвестициялық және концессиялық жобаларға мониторингті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46 086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Біріктірілген, өзара байланыста және ілеспе өндірістер кешенін құру үшін мастер-жоспарлар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бюджеттік жоспарлау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Рейтингтік агенттіктермен өзара іс-қимылды жақсарту жөніндегі консалтингтік қызметтерді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8 704 455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сыйлықтар және стипендиялар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117 833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Iргелi және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8 586 622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690 007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563 577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бұзушылықтарды зерттеу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бақылау жөніндегі есеп комитетін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26 430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452 213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Әлемдік стандарттарға сай бәсекеге қабілетті қаржы орталығын дамыту үшін жағдайлар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452 213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4 747 417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Ақпараттандыру және байланыс саласындағы инфрақұрылымды және бәсекелік нарықты дамыту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344 645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Ақпараттық-коммуникациялық технологиялар саласындағы стандарттар базасын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Ведомствоаралық ақпараттық жүйелердің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3 142 643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деректер базасын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298 700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органдардың ақпараттық инфрақұрылымын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462 000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"Government to Government", "Government to Consumer" қызметтерін көрсететін кешенді жүйе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99 778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сәйкестендіру жүйесінің ашық кілттер инфрақұрылымын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64 155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инфрақұрылымын қорғау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102 455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үкіметтің төлем шлюзі" автоматтандырылған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217 946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9 647 978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қызмет саласында және салааралық үйлестіруде мемлекеттік статистиканы реттеу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4 025 229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деректерді жинау және өңдеу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1 200 128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органдарының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61 673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санақ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3 843 752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деректерді тарату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154 196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785 199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қызмет саласындағы бірыңғай мемлекеттік саясатты қалыптастыру және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466 583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Республиканың мемлекеттiк қызмет кадрларын тестілеу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87 455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шетелдерде біліктілігін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231 161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Конституциялық Кеңесi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204 586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Конституциясының республика аумағындағы үстемдігін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204 586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Орталық сайлау комиссиясы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908 400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өткiзуді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766 105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142 295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12 860 588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Премьер-Министрдің және мемлекеттік органдардың басқа да лауазымды тұлғаларының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12 544 347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 үшiн автомашиналар паркiн жаңарту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 Іс басқармасын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291 200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182 384 927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51 661 995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5 077 932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жағдайлардың алдын алу және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18 889 046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жағдайлардан қорғау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27 174 223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Өрт қауіпсіздігі саласында сынақтарды талдау және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 мен мекемелер мамандарын төтенше жағдай ахуалында іс-әрекет жасауға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86 870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жағдайлар министрлігінің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405 916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127 713 486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1 237 863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автоматтандырылған басқару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1 569 127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6 355 628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Салааралық мемлекеттік бағдарлама шеңберінде қару-жарақ, әскери және өзге де техниканы, байланыс жүйелерін жаңғырту, қалпына келтіру және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19 381 599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тылдық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19 797 968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министрлiгiнің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1 506 675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қызметті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3 591 084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мүдделерді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184 310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қызметшілердің тәрбиелік және моральдық психологиялық даярлығын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221 038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Әскерге шақырылуға дейінгілерді әскери-техникалық мамандықтар бойынша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155 709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материалдық-техникалық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453 308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Күштерінің жауынгерлік әзірлігін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69 538 931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2 867 926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852 320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3 009 446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Қорғалатын адамдардың қауiпсiздiгiн қамтамасыз етуге және салтанатты әдет-ғұрыптарды орындауға қатысу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2 410 836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ұлан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Ведомстволық бағыныстағы мекемелерді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құқықтық,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259 803 378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529 368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органдарда және мекемелерде ақпаратты техникалық қорғауды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33 366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мекемелерді фельдъегерлік байланыспен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471 280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қауіпсіздік саласындағы мемлекеттік органдар мен мекемелердің мамандарын даярлау және олардың біліктілігін арттыру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24 722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72 800 585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22 301 330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95 224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қауіпсіздікті қамтамасыз ету бойынша ішкі әскерлердің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21 220 295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iстер министрлiгiнің қызметін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455 239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308 569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пен қауіпсіздік объектілерін салу,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650 636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Деректер берудің спутниктік желісі мен телефонияны жаңғырту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162 239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3-мемлекеттік жоба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45 033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сақтау және қоғамдық қауіпсіздікті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11 729 272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Жүргізуші куәліктерін, көлік құралдарын мемлекеттік тіркеу үшін құжаттар, нөмір белгілерін дайындау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4 841 016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Жедел-іздестіру қызметтерін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4 419 871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Адвокаттардың тергеуде заңгерлік көмек көрсетуі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297 590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Нашақорлықтың және есірткі бизнесінің алдын алу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773 519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202 075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Заңсыз сақталған қаруды, оқ-дәрілерді және жарылғыш заттарды ерікті түрде өтемді тапсыруды ынталандыру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367 123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 ведомстволық бағыныстағы мекемелерінің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24 370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ішкі әскерлерін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371 631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ішкі әскерлерінің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91 482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3 657 360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138 690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өзге де көріністеріне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606 876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45 174 067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Мемлекеттің қызметін құқықтық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6 043 216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сараптамаларын жүргiзу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1 127 175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Сотталғандарды және тергеу-қамауға алынған адамдарды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21 434 778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жүйесi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1 918 445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Адвокаттардың заңгерлік көмек көрсетуі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Нормативтік құқықтық актілерді, халықаралық шарттардың жобаларын әзірлеу және сараптау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1 176 232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Зияткерлік меншік құқықтарын қорғау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15 991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Діни сенім бостандығы саласындағы мемлекеттік саясатты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41 825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Құқықтық насихат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36 603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"жалғыз терезе" принципі бойынша қызмет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6 700 893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 мәселелері бойынша ғылыми-зерттеу және талдау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60 813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төлқұжаттары мен жеке куәліктерін дайындау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4 435 210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жазасын өтеген адамдарды оңалтуды ұйымдастыру және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44 060
</w:t>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Әділет органдарын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122 819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жүйесінің қызметін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1 800 539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дін саласында халықаралық ынтымақтастықты дамытуға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85 468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қауiпсiздiк комитеті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98 003 601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қауiпсiздiктi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88 835 871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қауіпсіздік жүйесін дамыту бағдарламасы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9 167 730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20 434 360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сот органының азаматтардың және ұйымдардың құқықтарын, бостандықтары мен заңдық мүдделерін соттық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1 579 615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процесіне қатысушы тұлғалардың құқықтары мен бостандықтарын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негіздер бойынша тәркіленіп республикалық меншікке түскен мүлікті бағалау, сақтау және сату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1 015 415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билігінің жергілікті органдарының сот төрелігін іске асыруын және сот шешімдерінің орындалуын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17 183 647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билігінің жергілікті органдарының сот төрелігін іске асыруға әкімшілік етуін және сот шешімдерінің орындалуын қамтамасыз 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529 243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актілерін орындау мақсатында түскен тыйым салынған мүлікті бағалау, сақтау және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11 883 074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заңдардың және заңға бағынысты актілердің дәлме-дәл және бірізді қолданылуына жоғары қадағалауды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9 083 684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Криминалдық және жедел есеп жүргiзу жөніндегі мемлекетаралық ақпараттық өзара іс-қимыл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4 333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2 793 593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7 105 266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қатынастардағы және экономикалық қылмыстағы жемқорлық деңгейін төмендету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5 914 943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автоматтандырылған ақпараттық-телекоммуникациялық жүйені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104 175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полициясы органдарының жедел-іздестіру қызметі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850 148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Күзет қызметі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3 873 057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Мемлекеттер басшылары мен жекелеген лауазымды адамдардың қауiпсiздiгiн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3 873 057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213 055 097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3 835 883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бiлiктiлiгiн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159 424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2 986 203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690 256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346 676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346 676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1 737 912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Спортта дарындылық көрсеткен балаларды оқыту және тәрбиелеу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1 578 104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149 377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71 970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мәдениет ұйымдары кадрларының біліктілігін арттыру және оларды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71 970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5 973 449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берудің мамандандырылған ұйымдарында жалпы білім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167 459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5 442 381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363 609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80 686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саласындағы білім беру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80 686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басшы қызметкерлер мен менеджерлердің біліктілігін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706 220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жүйесі үшін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706 220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187 484 994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саласында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1 891 535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оқып жатқандарға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205 367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зерттеулерді коммерцияландыру жобасы бойынша инновациялық жүйенің желілерін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1 651 647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16 415 851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317 239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Дарынды балаларды оқыту және тәрбиелеу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3 006 951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мектеп олимпиадаларын, конкурстарды, республикалық маңызы бар мектептен тыс іс-шаралар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385 145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55 921 635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187 200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беру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125 054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өнер саласында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2 144 844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31 834 028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Үкіметаралық келісім бойынша міндеттемелердің орындалуы ("Нұр-Мүбарак" ислам мәдениеті Египет университеті)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33 869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білім беру ұйымдары кадрларының бiлiктiлiгiн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184 982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жүйесін әдістемелік қамтамасыз ету және білім беру қызметтерінің сапасын талдау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906 732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"Болашақ" бағдарламасы шеңберінде шетелдегі жоғары оқу орындарында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12 683 892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6 582 228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 бағдарламалары бойынша білім алушыларға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14 257 342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қазақ тілін білу деңгейін "Қазтест" бағдарламасы бойынша бағалау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45 845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Телевизиялық оқыту бағдарламаларын жасау және тарату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1 085 967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238 528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2 376 184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білдірілген агенттердің білім беру кредиттерін қайтару жөніндегі  қызметтеріне ақы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62 741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сапасын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776 879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2 543 319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993 919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"Astana Knowledge city" АҚ жарғылық капиталын ұлғайтуға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4 583 655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1 593 781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кадрларды даярлау мен қайта даярлауға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7 261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11 107 008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96 510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6 579 555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2 244 386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денсаулық сақтау ұйымдары кадрларының біліктілігін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1 109 683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жүйесінің мемлекеттік білім беру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376 774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187 151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271 873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241 076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10 828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реттеу және метрология саласында мамандардың біліктілігін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10 828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саласындағы мамандарды қайта даярлау және олардың біліктілігін арттыруды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992 463
</w:t>
            </w:r>
            <w:r>
              <w:rPr>
                <w:rFonts w:ascii="Times New Roman"/>
                <w:b w:val="false"/>
                <w:i w:val="false"/>
                <w:color w:val="000000"/>
                <w:sz w:val="20"/>
              </w:rPr>
              <w:t>
</w:t>
            </w:r>
          </w:p>
        </w:tc>
      </w:tr>
      <w:tr>
        <w:trPr>
          <w:trHeight w:val="97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даярлау, қайта даярлау және олардың бiлiктiлiгiн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992 463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460 398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Дәрігерлерді шетелдерде қайта даярлау және мамандандыру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168 567 188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Ішкi iстер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1 550 183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құқық қорғау органдарының қызметкерлерiн және олардың отбасы мүшелерiн емдеу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1 550 183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2 856 640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медициналық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2 856 640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Балалардың сауықтырылуын, оңалтылуын және демалысын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159 821 515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саясатты  және қызмет көрсетулерді мемлекеттік реттеуді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7 442 616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59 398 304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7 010 738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медицина резервін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22 984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1 069 716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15 657 874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10 634 566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Сот-медицина сараптамасы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1 453 101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тарихи мұра құндылықтарын сақтау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сақтаудың ақпараттық жүйелерін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602 398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мемлекеттік денсаулық сақтау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523 226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мемлекеттік денсаулық сақтау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Ауылдық (селолық) жерлердегі денсаулық сақтауда ұтқыр және телемедицинаны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1 601 830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2 563 862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11 383 031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жүйесін реформалау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4 735 651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тегін медициналық көмектің кепілдендірілген көлемін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23 161 479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Ауруханалық басқару саласындағы халықаралық стандарттарды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897 345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9 153 018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ақпараттық-талдамалық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3 954 549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Ессентуки қаласындағы "Қазақстан" санаториінің қызметін мемлекеттік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107 714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санаттарына медициналық көмек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2 914 608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ұйымдарды техникалық және ақпараттық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41 954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 Іс басқармасының медициналық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801 869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812 702 977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812 702 977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халықты жұмыспен қамту, әлеуметтік қорғау және көші-қон саласындағы қызметті ұйымдастыру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2 094 537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 бағдарламасы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451 445 409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әлеуметтiк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102 718 222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мемлекеттiк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45 686 215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Жерлеуге берiлетiн жәрдемақы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2 196 213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Оралмандарға әлеуметтік көмек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17 538 492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Балалы отбасыларға берілетін мемлекеттік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30 099 787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552 160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әлеуметтiк қорғау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31 865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Ақталған азаматтарға - жаппай саяси қуғын-сүргін құрбандарына бiржолғы ақшалай өтемақы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42 372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Әлеуметтік-еңбек саласында бірыңғай ақпараттық жүйе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445 000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Еңбекті қорғау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76 745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Зейнетақылар мен жәрдемақылар төлеуді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11 479 291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кедейшілік базасы бойынша ақпараттық-талдамалық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73 485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тұлғаның қызметі тоқтатылған жағдайда, сот мемлекетке жүктеген адам өмiрi мен денсаулығына келтiрiлген зиянды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мемлекеттік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5 998 264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5 805 086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3 280 631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230 227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Мүгедектерге протездік-ортопедиялық көмек көрсетуді әдістемелік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153 347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4 324 734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Оралмандарды тарихи отанына қоныстандыру және бастапқы бейімдеу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71 954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әлеуметтік қорғау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379 779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8 600 000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жұмыспен қамту, әлеуметтік қорғау және халықтың көші-қоны саласындағы өзекті проблемаларды зерделеу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74 500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Өңірлік жұмыспен қамту және кадрларды қайта даярлау стратегиясын іске асыру шеңберінде халықты жұмыспен қамтуды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143 862 033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3 998 000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"Бейнеу-Шымкент" магистральдық газ құбырын салуға жобалық-сметалық құжаттаманы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3 998 000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139 864 033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51 723 000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32 387 087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41 679 483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6 543 800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1 687 719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қаласының инфрақұрылымын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542 944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98 978 400
</w:t>
            </w:r>
            <w:r>
              <w:rPr>
                <w:rFonts w:ascii="Times New Roman"/>
                <w:b w:val="false"/>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Әкімшілігі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99 335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99 335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46 622 032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551 944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24 599 435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спортты және спорттың ұлттық түрлерiн дамытуды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95 480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42 800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сыйлықтар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спорт объектiлерiн дамытуға берiлетін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16 602 185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туристік имиджін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185 366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жетiстiктер спортын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4 534 834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Спорттың ведомстволық бағыныстағы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49 367 856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404 505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268 361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қайраткерлерді ынталандыру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28 923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668 938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16 956 602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мемлекеттік ұйымдардың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451 544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фильмдер шығару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3 855 465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объектілерін салу,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859 875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және мәдени іс-шаралар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1 173 711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Театр-концерт ұйымдарының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3 123 979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мұраларды сақтауды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969 728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Әдебиеттiң әлеуметтiк маңызды түрлерiн басып шығару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1 090 000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саяси тұрақтылық және қоғамдық келiсiм саласында мемлекеттiк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1 126 428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 құрылыстарын салу және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563 650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 халқының мәдени мұрасын жүйелеу және жинақтау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42 300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құжаттарының және баспа мұрағатының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301 426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жөніндегі ақпараттық жүйелерді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355 147
</w:t>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16 467 456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көпшілік кітапханалардағы ақпаратқа қол жеткізуді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659 818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1 185 940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Ғылыми-тарихи құндылықтарға қолжетімділікті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ғылыми-техникалық және ғылыми-педагогикалық ақпараттың қолжетімділігін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486 243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және азаматтарды патриоттық тәрбиелеу жөнінде іс-шаралар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691 314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маңызды кітапханаларда ақпаратқа қол жеткізуді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1 694 053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194 053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Щучье-Бурабай курортты аймағының инфрақұрылымын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62 512 995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219 894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Сейсмологиялық ақпарат мониторингі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219 894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62 293 101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1 454 230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Пайдалану құқығы мұнай-газ жобалары жөніндегі мердігерлерге берілуі тиіс мемлекеттiк мүлiктi есепке алуды жүргізуді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 және жер қойнауын пайдалану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68 222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мұнай-химия және минералдық ресурстар саласындағы технологиялық сипаттағы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844 834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Тоқамақ термоядролық материалтану реакторын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кешендегі нормативтік-техникалық базаны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206 742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Уран кеніштерін консервациялау және жою, техногендік қалдықтарды көму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390 061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көмiр бассейнiнiң шахталарын жабуын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512 514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аумағындағы радиациялық қауіпсіздікті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825 168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Геологиялық ақпаратты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140 990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Өңірлік, геологиялық түсіру, іздестіру-бағалау және іздестіру-барлау жұмыстары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2 943 697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Минералдық-шикізат базасы, жер қойнауын пайдалану, жер асты сулары және қауіпті геологиялық процестер мониторингi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663 674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409 710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қойнауын пайдалануда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491 226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Өздігінен төгіліп жатқан мұнай және гидрогеологиялық ұңғымаларды жою және консервациялау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747 640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зиянды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130 686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медицина және биофизика орталығын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290 900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50 389 966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"Бурабай" геофизикалық обсерваториясын көшіру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130 000
</w:t>
            </w:r>
            <w:r>
              <w:rPr>
                <w:rFonts w:ascii="Times New Roman"/>
                <w:b w:val="false"/>
                <w:i w:val="false"/>
                <w:color w:val="000000"/>
                <w:sz w:val="20"/>
              </w:rPr>
              <w:t>
</w:t>
            </w:r>
          </w:p>
        </w:tc>
      </w:tr>
      <w:tr>
        <w:trPr>
          <w:trHeight w:val="9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өндіру салалары қызметінің ашықтығы бастамасын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сынақтардың мониторингі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Атом энергетикасын дамыту жөніндегі дайындық жұмысы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127 070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143 057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156 481 554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147 767 325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8 368 495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Жердің мелиоративтік жай-күйін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164 840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дақылдарының аса қауіпті зиянды организмдерімен күрес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2 691 804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Зертханалық талдау жүргізу және карантиндік объектілермен жасырын залалдануды анықтау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Тұқымдық және көшет материалының сорттық және себу сапаларын анықтау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235 531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техникасының қаржы лизингі бойынша сыйақы (мүдде) ставкасын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79 098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шаруашылығы және ерекше қорғалатын табиғи аумақтардың инфрақұрылым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175 066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2 034 034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Ветеринариялық зертханаларды, биосақтау орны мен ведомстволық бағыныстағы мекеменің ғимаратын салу,  реконструкциялау және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1 805 888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өзенінің арнасын реттеу және Арал теңізінің солтүстік бөлігін сақтау (2-ші фаза)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дақылдарының сорттарын сынақтан өткізу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140 147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Ирригациялық және дренаждық жүйелерді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жекешелендiруден кейiнгі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179 754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22 882 178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объектілерін қорғау саласындағы әдіснамалық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17 052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өндірісін агрохимиялық және агроклиматтық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45 241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Фитосанитарлық мониторинг, диагностика және болжауды жүзеге асыру жөніндегі әдіснамалық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867 064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өзенiнiң арнасын реттеу және Арал теңiзiнiң солтүстiк бөлiгiн сақтау (1-ші фаза)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662 718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11 499 022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Гидротехникалық құрылыстарды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6 043 327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Өскемен қаласында жер асты суларын қорғау және өнеркәсіп ағындыларын тазарту объектілерін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840 114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берумен байланысы жоқ республикалық су шаруашылығы объектілерін пайдалану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1 722 341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мемлекеттік есепке алу және оның кадастры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132 603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молайту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734 502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 қорғалатын табиғи аумақтарды сақтау мен дамытуды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3 562 618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Нұра-Есіл өзендері бассейнінің қоршаған ортасын оңалту және басқару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4 144 220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кешені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2 704 683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 сақтау және республиканың орманды аумақтарын ұлғайту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826 916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 және орман шаруашылығы салаларының дамуын нормативтiк-әдiстемелiк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100 527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144 048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Карантиндік зиянкестерді, өсімдіктер мен арамшөптердің ауруларын анықтау, оқшаулау және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907 326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 шаруашылығындағы сақтандыруды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өнімдері өндірісін басқару жүйелерін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Жануарлар ауруларының диагностикасы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4 282 425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Эпизоотияға қарсы іс-шаралар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6 504 912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Шаруашылықаралық арналар мен гидромелиоративтік құрылыстардың аса апатты учаскелерін күрделі жөндеу және қалпына келтіру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499 591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Аграрлық ғылым саласындағы мемлекеттік сыйлықақылар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өнімінің бәсекеге қабілеттілігін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1 877 541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субъектілерін  өтеусіз негізде ақпараттық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189 900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Жануарлар мен құстардың қауіпті және созылмалы жұқпалы ауруларының ошақтарын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727 029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ресурстарға астықты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11 178 000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Азық-түлік астығы мемлекеттік резервінің астығын сақтау және ауыстыру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1 153 300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Топырақтың агрохимиялық құрамын анықтау бойынша ғылыми-әдістемелік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123 360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қорғау және пайдалану саласында схемаларды, су шаруашылығы баланстарын және нормативтерін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160 933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су кадастрын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Табиғат қорғаушылық су жіберуді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425 500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тұқымы сапасын сараптау, орман тұқымы базасы объектілерін есепке алу және аттестаттау, ормандардың санитарлық жай-күйін бағалау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25 630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шаруашылығы саласындағы ормандарды қорғау, сақтау және ұдайы өсіру, орман пайдалану және оқу-өндірістік қызметті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31 893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Тұрақты орман тұқымдары базасын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111 637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424 378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жасыл желекті аймағын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1 764 701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Орманды әуеден қорғау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1 034 591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Киіктердің, сирек кездесетін және құрып бара жатқан жабайы жануарлардың түрлерін сақтау және олардың санын қалпына келтіру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221 159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министрлігінің ғимараттарын, үй 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мемлекеттік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министрлігінің таратылған ведомстволарының салықтық және өзге де берешегін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Ветеринариядағы мониторинг, референция, зертханалық диагностика және әдіснама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97 455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тұқым шаруашылығын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1 911 124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асыл тұқымды мал шаруашылығын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2 497 397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16 418 000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1 062 338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1 506 312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11 666 580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153 704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3 581 705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бірыңғай басқару және су пайдаланудың тиімділігін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176 700
</w:t>
            </w:r>
            <w:r>
              <w:rPr>
                <w:rFonts w:ascii="Times New Roman"/>
                <w:b w:val="false"/>
                <w:i w:val="false"/>
                <w:color w:val="000000"/>
                <w:sz w:val="20"/>
              </w:rPr>
              <w:t>
</w:t>
            </w:r>
          </w:p>
        </w:tc>
      </w:tr>
      <w:tr>
        <w:trPr>
          <w:trHeight w:val="85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ауылдық елді мекендердің саласының мамандарын әлеуметтік қолдау шараларын іске асыру үшін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986 359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өнімдерін өңдейтін кәсіпорындарға арналған жабдықтардың қаржы лизингі бойынша сыйақы (мүдде) ставкасын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Агроөнеркәсіптік кешені салаларын басқарудың бірыңғай автоматтандырылған "Е-Agriculture" жүйесін құру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414 135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4 452 910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орнықты дамуға көшуін қамтамасыз ету, қоршаған ортаның сапасын сақтау, қалпына келтіру және жақсарту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1 415 418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Сапалы және сандық көрсеткіштерді (экологиялық нормативтер мен талаптар)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42 975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338 010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30 940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ортаның жай-күйіне бақылау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596 136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Бұзылған табиғи ортаны қалпына келтіру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34 283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қызметті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465 708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Стратегиялық, трансшекаралық және экологиялық қауіпті объектілерге мемлекеттік экологиялық сараптама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4 036 671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543 997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Жер-кадастрлық жұмыстар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1 720 988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Топография-геодезиялық және картографиялық өнімдерді және олардың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1 707 880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Жерлердің мониторингін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63 806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224 648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 мен жануарлар дүниесін күзету, қорғау, молайту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224 648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14 709 598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691 473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индустриялық мұнай-химия технопаркі" арнайы экономикалық аймағының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21 553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669 920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14 018 125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35 545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Технологиялық сипаттағы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2 275 838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 сақтауды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274 511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қызметі саласындағы нормативтік-техникалық құжаттарды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781 000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индустриялық-инновациялық инфрақұрылым үшін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9 701 231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бюджетіне Алматы қаласы маңындағы аймақтың Бас жоспарын әзірлеуге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204 747 513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197 801 749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саясатты қалыптастыру, үйлестіру және бақылау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2 175 977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автомобиль жолдарын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79 868 823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21 218 097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жолдарының кеме жүретін жағдайда болуын қамтамасыз ету және шлюздердi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5 256 235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2 160 000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облысаралық қатынастар бойынша темір жол жолаушылар тасымалдарын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101 866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15 647 943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суларда жүзетін "өзен-теңіз" кемелерін жіктеуді және олардың техникалық қауіпсіздігін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101 952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Жол-құрылыс және жөндеу жұмыстарын орындаудың сапасын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216 604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Жүйелі ішкі авиатасымалдарды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727 771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163 408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 саласындағы техникалық регламенттер және стандарттар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84 448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бақылау бекеттерінің желілерін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218 233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57 329 042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"Transport tower" әкімшілік-технологиялық кешені ғимаратын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431 350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Темір жол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173 384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Ұшқыштарды бастапқы даярлауды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173 384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1 487 814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қызметі саласындағы саясатты қалыптастыру, үйлестіру және бақылау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162 724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709 341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ғарышкерлерін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Үкіметаралық келісім аясында агент банктерге бюджеттік кредиттерді өтеу бойынша қызметтерді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кешенінің жалға берілген мүлкінің есебі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Байланыс және хабар тарату ғарыш аппараттарымен басқаруды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284 215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кешеніндегі Ресей Федерациясының жалдауына кірмейтін объектілерді кәдеге жаратуды, қайта құнарландыруды және жөндеуді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қызметі саласындағы техникалық регламенттерді және стандарттарды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Ресей Федерациясы жалдау құрамына кірмеген және құрамынан шығарылған "Байқоңыр" кешені объектілерінің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98 897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5 284 566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Радиожиілік спектрінің және радиоэлектрондық құралдардың мониторинг жүйесін техникалық сүйемелдеу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146 081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Ауылдағы байланыс операторларының әмбебап байланыс қызметтерін ұсыну жөніндегі залалдарын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5 138 485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202 577 374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4 711 180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3 610 351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1 100 829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Табиғи монополияларды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1 279 432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1 279 432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2 110 985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Өкiлдiк шығындар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1 962 072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148 913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2 362 943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институционалдық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2 362 943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137 025 180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резерві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115 003 126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кепілдіктер бойынша міндеттемелерді орындау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1 982 054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жарнасын әлемдік қаржы дағдарысының салдарын еңсеру үшін "ЕврАзЭҚ дағдарысқа қарсы қорына"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15 000 000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Тұрақтандыру шараларын қамтамасыз етуге арналған Астана қаласының бюджетіне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5 040 000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3 359 656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2 077 493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мемлекеттік басқару саласындағы қолданбалы зерттеулерді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1 114 328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17 835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Орталық-Азия аймағын дамытуды қолдайтын халықаралық қаржы ұйымдарымен қарым-қатынасты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26 097 223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3 378 461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сертификаттау, метрология және сапа жүйесі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1 075 298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тауарлардың экспортын сыртқы нарыққа жылжытуға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Инновациялық гранттар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технологиялар паркі" АЭА қатысушылардың іс-қимылын үйлестіруді қамтамасыз ету, қызметті регламенттеу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19 782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78 875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Сапа менеджменті жүйелерін енгізу бойынша шағын және орта кәсіпкерлікті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59 255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61 668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арнайы экономикалық аймақтарды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5 590 537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Қазіргі заманғы басқару технологияларын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2 006 021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мониторинг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1 987 496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орнықты даму қағидаттарын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566 634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прокуратурасының бірыңғай ақпараттық-талдау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566 634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қаржылық сауаттылығын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(Монополияға қарсы агенттік)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468 568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Бәсекелестікті қорғау, монополиялық қызметті шектеу және жосықсыз бәсекеге жол бермеуді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465 241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Бәсекелестікті қорғау жөніндегі агенттігін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 есебінен ұсталатын мемлекеттік органдардың орталық аппараттарының жас мамандары үшін жатақхана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565 776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Сыбайлас жемқорлықты қабылдау индексін анықтау бойынша әлеуметтік зерттеулер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21 803 776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 Іс басқармасының объектiлерiн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15 947 448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Ғимараттар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5 856 382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81 024 423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81 024 423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Үкiметтiк борышқа қызмет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81 024 423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526 926 835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526 926 835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субвенциялар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526 926 835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Таза бюджеттік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30 197 898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44 219 915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16 100 000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тұрғын үй салуға және (немесе) сатып алуға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242 915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242 915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жекешелендіруден кейінгі қолдау жөніндегі жобаға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242 915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27 877 000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бюджеттер бойынша қолма-қол ақша тапшылығын жабуға арналған резерві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27 277 000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экономиканың бәсекеге қабілеттілігі мен тұрақтылығын қамтамасыз ету үшін "Самұрық-Қазына" ұлттық әл-ауқат қоры" АҚ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27 277 000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14 022 017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14 022 017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12 653 177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12 653 177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бойынша талаптарды қайтару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1 368 840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бойынша талаптарды заңды тұлғалардың қайтаруы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1 368 840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Қаржы активтерімен жасалатын операциялар бойынша сальдо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111 506 324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113 006 324
</w:t>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4 223 995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4 223 995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ұйымдарының акцияларын сатып алу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4 223 995
</w:t>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406 000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"Қазспецремонт" республикалық мемлекеттік кәсіпорнының жарғылық капиталын қалыптастыру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406 000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8 884 745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8 884 745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1 350 000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"Өркен"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7 534 745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4 186 296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4 186 296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медицина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4 186 296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18 290 000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"2011 жылғы 7-қысқы Азия ойындарын ұйымдастыру комитетінің атқарушы дирекциясы"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 қызметтерін жүзеге асыратын заңды тұлғалардың жарғылық капиталдарын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3 790 000
</w:t>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477 481
</w:t>
            </w:r>
            <w:r>
              <w:rPr>
                <w:rFonts w:ascii="Times New Roman"/>
                <w:b/>
                <w:i w:val="false"/>
                <w:color w:val="000000"/>
                <w:sz w:val="20"/>
              </w:rPr>
              <w:t>
</w:t>
            </w:r>
            <w:r>
              <w:rPr>
                <w:rFonts w:ascii="Times New Roman"/>
                <w:b w:val="false"/>
                <w:i w:val="false"/>
                <w:color w:val="000000"/>
                <w:sz w:val="20"/>
              </w:rPr>
              <w:t>
</w:t>
            </w:r>
          </w:p>
        </w:tc>
      </w:tr>
      <w:tr>
        <w:trPr>
          <w:trHeight w:val="88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477 481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477 481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9 670 821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9 670 821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дамытуда ынталандыру жөніндегі мемлекеттік саясатты іске асыру үшін "ҚазАгро" ұлттық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5 976 800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ғылыми-техникалық дамыту үшін "ҚазАгроИнновация"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2 981 121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079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712 900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4 957 511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4 957 511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2 589 211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Мақсатты ғарыш жүйелерін, технологияларды құру және оларды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2 088 300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Химиялық-экологиялық зертханаларды құру үшін "Инфракос-Экос" ЕМК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61 909 475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Кеңсе үй жайын салу үшін "Қаржы жүйесі органдарының мамандарын даярлау, қайта даярлау және біліктілігін арттыру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58 641 552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экономиканың бәсекеге қабілеттілігі мен тұрақтылығын қамтамасыз ету үшін "Самұрық-Қазына" ұлттық әл-ауқат қоры"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58 641 552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"Қорғас" шекара маңы ынтымақтастығының халықаралық орталығын құру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954 498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"Зерде" ұлттық инфокоммуникациялық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954 498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 персоналын басқару жөніндегі ұлттық орталығын құру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72 425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Активтерді сатып алу үшін "Қазақстан Республикасы Президентінің телерадиокешені" ҰАҚ-ның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72 425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Мемлекеттің қаржы активтерін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Бюджет тапшылығы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-573 624 995
</w:t>
            </w:r>
            <w:r>
              <w:rPr>
                <w:rFonts w:ascii="Times New Roman"/>
                <w:b w:val="false"/>
                <w:i w:val="false"/>
                <w:color w:val="000000"/>
                <w:sz w:val="20"/>
              </w:rPr>
              <w:t>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тапшылығын қаржыландыру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573 624 995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өзгерістер    
</w:t>
      </w:r>
      <w:r>
        <w:br/>
      </w:r>
      <w:r>
        <w:rPr>
          <w:rFonts w:ascii="Times New Roman"/>
          <w:b w:val="false"/>
          <w:i w:val="false"/>
          <w:color w:val="000000"/>
          <w:sz w:val="28"/>
        </w:rPr>
        <w:t>
мен толықтыру енгізу туралы" Қазақстан Республикасының
</w:t>
      </w:r>
      <w:r>
        <w:br/>
      </w:r>
      <w:r>
        <w:rPr>
          <w:rFonts w:ascii="Times New Roman"/>
          <w:b w:val="false"/>
          <w:i w:val="false"/>
          <w:color w:val="000000"/>
          <w:sz w:val="28"/>
        </w:rPr>
        <w:t>
2009 жылғы __ наурыздағы N ___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желтоқсандағы           
</w:t>
      </w:r>
      <w:r>
        <w:br/>
      </w:r>
      <w:r>
        <w:rPr>
          <w:rFonts w:ascii="Times New Roman"/>
          <w:b w:val="false"/>
          <w:i w:val="false"/>
          <w:color w:val="000000"/>
          <w:sz w:val="28"/>
        </w:rPr>
        <w:t>
N 96-IV Заңына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қорға жіберілетін 2009 жылға арналған бюджетке түсімдердің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833"/>
        <w:gridCol w:w="7933"/>
        <w:gridCol w:w="35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жыл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1 192 774 264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1 189 674 264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590 336 436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590 336 436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ішкі салықтар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599 337 828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599 337 828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мұнай секторы ұйымдарына салынатын айыппұлдар, өсімпұлдар, санкциялар, өндіріп алулар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