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d17" w14:textId="013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және газ көлiгi" ұлттық компаниясы" жабық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саласының жұмысын жүйелеу және магистральдық құбыр желiлерiн басқарудың бiрыңғай жүйесiн құру мақсатында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Оның жарғылық капиталына мемлекеттiң 100 пайыз қатысуымен "Мұнай және газ көлiгi" ұлттық компаниясы" жабық акционерлiк қоғамы (бұдан әрi - Қоғам)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алып тасталды - ҚР Үкіметінің 2002.09.25. N 1051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P021051_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заңнамада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Энергетика және минералдық ресурстар министрлiгiмен (бұдан әрi - Министрлiк) бірлесіп 1-қосымшаға сәйкес акционерлік қоғамдардың акцияларының бұдан бұрын берілген мемлекеттік пакеттерін "ҚазТрансойл" мұнай тасымалдау жөнiндегi ұлттық компания" (бұдан әрi - ҰМТК) жабық акционерлiк қоғамының мүлкi (активтерi) құрамынан шығаруды және осы акциялар пакеттерiн беру арқылы Қоғамның жарғылық капиталын қалыптастыруды;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бекiтудi және оның мемлекеттiк тiркелуiн;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Министрлiкпен бiрлесiп ҰМТК-ның "ҚазТрансОйл" жабық акционерлiк қоғамы болып қайта аталуын және Қоғамның жарғылық капиталына "ҚазТрансОйл" жабық акционерлiк қоғамының 100 (жүз) пайыз мөлшерiнде акцияларының мемлекеттiк пакетi берiлуiн;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Көлiк және коммуникациялар министрлiгiмен бiрлесiп Қоғамның жарғылық капиталына "Қазтеңiзкөлiкфлот" ұлттық теңiз кеме компаниясы" жабық акционерлiк қоғамының 50 (елу) пайыз мөлшерiнде акцияларының мемлекеттiк пакетiнiң берiлуiн;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қаулыны iске асыру үшiн қажеттi өзге де шаралардың қабылдануын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3-тармақтың 5)тармақшасы алып тасталды - ҚР Үкіметінің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2002.09.25. N 1051 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P021051_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3-қосымшаға сәйкес Қазақстан Республикасы Үкiметiнiң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шешiмдерiне енгiзiлетiн өзгерiстер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Премьер-Министрiнiң бiрiншi орынбасары Д.К. Ахметовке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пакеттері "ҚазТрансОйл" мұнай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ұлттық компаниясы" жабық акционерлік қоғамы мүлкінің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(активтерінің) құрамынан шығарылатын және "Мұнай және газ көлігі"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компаниясы" жабық акционерлік қоғамының жарғылық капиталына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берілетін акционерлік қоғамдардың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"Ақтөбемұнайбайланыс" ААҚ (90 %);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"Байланыс" ААҚ (3,5 %);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"Мұнай-Импэкс" ЖАҚ (99 %);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"ҚазТрансГаз" ЖАҚ (100 %);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"ҚазТрансБайланыс" (90 %);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"Атырау халықаралық әуежайы" ААҚ (100 %);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"Еуро-Азия Эйр" тікұшақ авиакомпаниясы" ААҚ (100 %).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және газ көлігі" ұлттық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жабық акционерлік қоғамы директорлар кеңесінің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Қарабалин Ұзақбай Сүлейменұлы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минералдық ресурстар вице-министрі,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Сафинов Қанатбек Бейсенбекұлы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 Кеңсесі Заң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сауда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мүлік және жекешелендіру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Тимур Асқарұлы.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кейбiр шешімдерiне енгiзiлетiн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"Құбыр желiсi көлiгiн дамыту мәселелерi" туралы Қазақстан Республикасы Үкiметiнiң 1997 жылғы 24 шiлдедегi N 1176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P971176_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", сондай-ақ барлық жаңа халықаралық құбыр желiсi жобаларында"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мемлекеттiк пакеттерiне мемлекеттiк меншіктің түрлерi және ұйымдарға қатысудың мемлекеттік үлестерi туралы" Қазақстан Республикасы Үкiметiнiң 1999 жылғы 12 сәуiрдегi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ПҮКЖ-ы, 1999 ж., N 13, 124-құжат):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100-жол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"Мұнай және газ көлiгi" ұлттық компаниясы" ЖАҚ";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реттiк нөмiрi 125-жол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 реттiк нөмiрi 139, 141-жолдар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 реттiк нөмiрi 261-жол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"Құбыр желiсi көлiгiн дамыту жөнiндегi жекелеген мәселелер" туралы Қазақстан Республикасы Үкiметінің 1999 жылғы 29 сәуiрдегi N 513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ПҮКЖ-ы, 1999 ж., N 16, 166-құжат):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меншіктегi ұйымдар акцияларының мемлекеттiк пакеттерi мен мемлекеттiк үлестеріне иелік ету және пайдалану жөнiндегi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 реттiк нөмiрi 17-жол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 "Мұнай және газ көлiгi" ұлттық компаниясы" ЖАҚ".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"Кейбiр акционерлiк қоғамдар акцияларының мемлекеттiк пакеттерiн "ҚазТрансОйл" мұнай тасымалдау жөнiндегi ұлттық компаниясы" жабық акционерлiк қоғамына беру туралы" Қазақстан Республикасы Үкiметiнiң 1999 жылғы 17 қыркүйектегi N 1400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"Мұнайгаз секторының кейбiр мәселелерi" туралы Қазақстан Республикасы Үкiметiнiң 2000 жылғы 22 қаңтардағы 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және 3) тармақшалары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"ҚазТрансГаз" жабық акционерлiк қоғамын құру туралы" Қазақстан Республикасы Үкiметiнiң 2000 жылғы 5 ақпандағы N 173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ПҮКЖ-ы, 2000 ж., N 5-6, 68-құжат):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және 4) тармақшалары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"Евро-Азия Эйр" тiкұшақ авиакомпаниясы" ашық акционерлiк қоғамы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пакетiн "ҚазТрансОйл" мұнай тасымалдау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компания" жабық акционерлiк қоғамына беру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Үкiметiнiң 2000 жылғы 25 мамырдағы N 785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P000785_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"Жекешелендiруге жатпайтын мемлекеттiк меншiк объектiлерiнiң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тiзбесi туралы" Қазақстан Республикасы Үкiметiнiң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1587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қаулысында (Қазақстан Республикасының ПҮКЖ-ы, 2000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43, 513-құжат):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"Мұнай және газ көлігі" ұлттық компаниясы" ЖАҚ (Алматы қаласы)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5-жолдағы "100%" деген сан "50%"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"Азаматтық авиация қызметiнiң кейбiр мәселелерi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Үкiметiнiң 2000 жылғы 2 қарашадағы N 1659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P001659_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