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1a45" w14:textId="6d71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2025 жылғы 23 желтоқсандағы № 39-292 "2026–2028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2026 жылғы 2 наурыздағы № 43-312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"2026–2028 жылдарға арналған Зеренді ауданы ауылының, ауылдық округтерінің бюджеттері және кентінің бюджеті туралы" 2025 жылғы 23 желтоқсандағы № 39-292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2026–2028 жылдарға арналған бюджеті тиісінше 1, 1-1, 1-2-қосымшаларға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62 541,0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3 061,1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2026–2028 жылдарға арналған бюджеті тиісінше 2, 2-1, 2-2-қосымшаларға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87 435,3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71 451,3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2026–2028 жылдарға арналған бюджеті тиісінше 3, 3-1, 3-2-қосымшаларға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86 995,8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89 259,9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2026–2028 жылдарға арналған бюджеті тиісінше 4, 4-1, 4-2-қосымшаларға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424 299,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158 850,5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448 830,6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-24 531,1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24 531,1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2026–2028 жылдарға арналған бюджеті тиісінше 5, 5-1, 5-2-қосымшаларға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123 040,0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129 867,7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6 827,7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2026–2028 жылдарға арналған бюджеті тиісінше 6, 6-1, 6-2-қосымшаларға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143 446,5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124 754,5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143 883,6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2026–2028 жылдарға арналған бюджеті тиісінше 7, 7-1, 7-2-қосымшаларға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128 635,0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154 706,7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-26 071,7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26 071,7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2026–2028 жылдарға арналған бюджеті тиісінше 8, 8-1, 8-2-қосымшаларға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81 568,8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67 097,8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2026–2028 жылдарға арналған бюджеті тиісінше 9, 9-1, 9-2-қосымшаларға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72 941,4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2026–2028 жылдарға арналған бюджеті тиісінше 10, 10-1, 10-2-қосымшаларға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52 074,2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2026–2028 жылдарға арналған бюджеті тиісінше 11, 11-1, 11-2-қосымшаларға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74 191,0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2026–2028 жылдарға арналған бюджеті тиісінше 12, 12-1, 12-2-қосымшаларға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52 966,6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2026–2028 жылдарға арналған бюджеті тиісінше 13, 13-1, 13-2-қосымшаларға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2026-2028 жылдарға арналған бюджеті тиісінше 14, 14-1, 14-2-қосымшаларға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2026–2028 жылдарға арналған бюджеті тиісінше 15, 15-1, 15-2-қосымшаларға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77 819,2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64 902,2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2026–2028 жылдарға арналған бюджеті тиісінше 16, 16-1, 16-2-қосымшаларға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2026–2028 жылдарға арналған бюджеті тиісінше 17, 17-1, 17-2-қосымшаларға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69 036,6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2026–2028 жылдарға арналған бюджеті тиісінше 18, 18-1, 18-2-қосымшаларға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5 320,3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2026–2028 жылдарға арналған бюджеті тиісінше 19, 19-1, 19-2-қосымшаларға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2026–2028 жылдарға арналған бюджеті тиісінше 20, 20-1, 20-2-қосымшаларға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2026–2028 жылдарға арналған бюджеті тиісінше 21, 21-1, 21-2-қосымшаларға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90 185,8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76 573,8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2026–2028 жылдарға арналған бюджеті тиісінше 22, 22-1, 22-2-қосымшаларға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36 924,1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158,9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4, 5, 6, 7, 8, 9, 10, 11, 12, 13, 14, 15, 16, 17, 18, 19, 20, 21, 22 - қосымшаларына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