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6efe" w14:textId="1be6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23-21 "2025-2027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23-21 "2025-2027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119 221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54 830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130 698,6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- 11 477,6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11 477,6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11 477,6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