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894b" w14:textId="31489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2024 жылғы 26 желтоқсандағы № 30/3-VIII "Өскемен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14 тамыздағы № 36/2-VIII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2024 жылғы 26 желтоқсандағы № 30/3-VIII "Өскемен қаласының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205573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2025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112 389 411,1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71 860 906,0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784 228,2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12 293 279,0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27 450 997,9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108 288 795,4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7 864,0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1 602 005,0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1 602 005,0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2 490 746,7мың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-2 490 746,7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8 334 904,0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11 759 974,0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934 323,3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2025 жылға арналған жергілікті атқарушы органының резерві 882 507,8 мың теңге сомасында бекітілсін.";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112 389 411,1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71 860 906,0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51 140 703,0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19 931 607,0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784 228,2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635 704,2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12 293 279,0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11 575 588,0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11 575 588,0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27 450 997,9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27 450 997,9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27 450 997,9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108 288 795,4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2 196 712,1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641 652,9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533 566,4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5 061 108,0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30 786 573,2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6 538 933,0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2 655 567,6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2 826 902,1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20 776 834,8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11 316 521,6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6 939 996,2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3 470 805,4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2 248 557,0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2 153 247,9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1 499 496,4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746 597,7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704 290,3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702 544,9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22 080 561,0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22 080 561,0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6 141 673,0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5 668 371,6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6 349 486,0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3 861 030,4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961 478,8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882 507,8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42 782 791,8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42 782 791,8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42 513 480,2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1 602 005,0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2 490 746,7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-2 490 746,7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11 759 974,0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934 323,3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