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4bc9" w14:textId="bad4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2024 жылғы 26 желтоқсандағы № 30/3-VIII "Өскемен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27 ақпандағы № 32/6-VIII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2024 жылғы 26 желтоқсандағы № 30/3-VIII "Өскемен қаласының 2025-2027 жылдарға арналған бюджеті туралы" (Нормативтік құқықтық актілерді мемлекеттік тіркеу тізілімінде № 205573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2025 жылға арналған келесі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101 570 675,0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69 020 863,0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272 292,0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11 618 088,0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20 659 432,0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89 143 019,3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1 602 005,0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1 602 005,0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10 825 650,7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-10 825 650,7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11 759 974,0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934 323,3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2025 ж ылға арналған жергілікті атқарушы органының резерві 1 479 745,5 мың теңге сомасында бекітілсін.";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32/6-VIII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101 570 675,0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69 020 863,0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48 983 703,0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2 572 344,0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11 618 088,0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20 659 432,0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20 659 432,0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20 659 432,0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89 143 019,3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2 147 564,5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581 697,6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5 342 163,2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5 076 800,2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864 445,2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1 824 199,0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18 778 090,6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6 535 124,0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2 961 169,0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9 993 397,2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5 386 393,2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2 164 817,8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1 591 446,8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810 474,8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19 935 861,0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6 737 969,6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5 524 486,0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3 229 130,4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1 581 531,5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37 525 021,6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37 525 021,6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37 255 710,0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10 825 650,7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-10 825 650,7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