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49cc" w14:textId="da44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3 наурыздағы № 219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2025-2027 жылдарға арналған аудан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12 468 881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2 263 116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10 116 195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12 531 680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"3"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