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7a65" w14:textId="0df7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25 желтоқсандағы № 32-172-VІІІ "2025-2027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23 қазандағы № 42-234-VIII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қала, ауылдық округтердің бюджеті туралы" 2024 жылғы 25 желтоқсандағы №32-172-VIII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қаласының 2025-2027 жылдарға арналған бюджеті 1, 2 және 3-қосымшаларға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611 121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578 326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32 561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616 799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- 5 678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5 678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2025-2027 жылдарға арналған бюджеті 4, 5, 6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159 821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32 392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127 429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160 263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2025-2027 жылдарға арналған бюджеті 7, 8, 9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261 525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46 651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214 874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262 860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 ата ауылдық округінің 2025-2027 жылдарға арналған бюджеті 10, 11, 12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125 291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126 056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2025-2027 жылдарға арналған бюджеті 13, 14, 15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150 839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61 236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89 603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152 292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2025-2027 жылдарға арналған бюджеті 16, 17, 18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83 611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16 959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66 580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84 011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2025-2027 жылдарға арналған бюджеті 19, 20, 21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78 073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63 213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78 358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2025-2027 жылдарға арналған бюджеті 22, 23, 24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69 768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18 141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51 627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68 043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2025-2027 жылдарға арналған бюджеті 25, 26, 27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142 008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129 159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142 172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2025-2027 жылдарға арналған бюджеті 28, 29, 30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142 599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126 152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142 947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2025-2027 жылдарға арналған бюджеті 31, 32, 33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103 217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80 129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104 571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1 354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