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15c0" w14:textId="bc61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қаласы әкімінің 2025 жылғы 1 шілдедегі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 бабы, 2 -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министрлігі Ветеринариялық бақылау және қадағалау комитетінің Түркістан қалалық аумақтық инспекциясының 2025 жылғы 25 мамырдағы №08-02-07/362 санды хатына сәйкес, Түркістан қаласының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қаласы, Ж. Усманов көшесі №18 мекен-жайында "құтыру" ауруының ошақ нәтижесі жойылғанына байланысты, 2025 жылғы 22 сәуірде Түркістан қаласы, Ж. Усманов көшесіне енгізілген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Т. Төлегеновке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