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73a0" w14:textId="bc97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Еркінқала ауылдық округі әкімінің 2025 жылғы 4 қыркүйектегі № 253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ономастика комиссиясының 2025 жылғы 20 тамыздағы № 2 қорытындысы негізінде және Еркінқала ауылдық округі тұрғындарының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қаласы Еркінқала ауылдық округінің Еркінқала ауылының көшелеріне: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№13 көшеге - Нұреден Ержанов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№26 көшеге - Идеят Сәрсенбиев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№27 көшеге - Түсіпқали Сәрсемалиев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№33 көшеге - Ғабдолла Өтебаев көшесі деп атау берілсін.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Еркінқала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