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43a5" w14:textId="0664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Амангелді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8 мамырдағы № 27/416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7-баптың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89-бапқа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 Амангелді ауылдық округінің 2025-2027 жылдарға арналған бюджеті сәйкесінше 1, 2, 3 - қосымшаларға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- 51 697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- 3 881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- 1 770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- 46 046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- 53 267,7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- 1 570,7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- 1 570,7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- 1 570,7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- 1 570,7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– Солтүстік Қазақстан облысы Есіл ауданы мәслихатының 23.10.2025 № 34/500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Амангелді ауылдық округінің бюджетінде аудандық бюджеттен 0,8 мың теңге сомасында берілетін нысаналы трансферттердің қайтарылуы 4-қосымшаға сәйкес қарастырылсын.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Амангелді ауылдық округінің бюджетінде қаржы жылының басына қалыптасқан қаражаттың бос қалдықтары есебінен 1 570,7 мың теңге сомасында шығыстар 4-қосымшаға сәйкес қарастырылсын.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Амангелді ауылдық округінің 2025 жылға арналған бюджетінің кірістері Қазақстан Республикасының Бюджет кодексінің 27-бабына сәйкес құрылатындығы белгіленсін.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аудандық бюджеттен Амангелді ауылдық округінің бюджетіне 26 860 мың теңге сомада бюджеттік субвенциялар көлемдері қарастырылсын.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Солтүстік Қазақстан облысы Есіл ауданы Амангелді ауылдық округінің 2025 жылға арналған бюджетінде республикалық бюджеттен берілетін нысаналы ағымдағы трансферттердің көлемдері қарастырылсын, соның ішінде: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нысаналы трансферттерді бөлу "Солтүстік Қазақстан облысы Есіл ауданы Амангелді ауылдық округінің 2025-2027 жылдарға арналған бюджетін бекіту туралы" Есіл ауданы мәслихатының шешімін жүзеге асыру туралы" Солтүстік Қазақстан облысы Есіл ауданы Амангелді ауылдық округі әкімінің шешімімен анықталады.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Есіл ауданы Амангелді ауылдық округінің 2025 жылға арналған бюджетінде аудандық бюджеттен берілетін нысаналы ағымдағы трансферттердің көлемдері қарастырылсын, соның ішінде: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қорына және ағымдағы шығыстарға;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 көшелерді жарықтандыруға;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нысаналы трансферттерді бөлу "Солтүстік Қазақстан облысы Есіл ауданы Амангелді ауылдық округінің 2025-2027 жылдарға арналған бюджетін бекіту туралы" Есіл ауданы мәслихатының шешімін жүзеге асыру туралы" Солтүстік Қазақстан облысы Есіл ауданы Амангелді ауылдық округі әкімінің шешімімен айқындалады".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Солтүстік Қазақстан облысы Есіл ауданы мәслихатының келесі шешімдерінің: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"Солтүстік Қазақстан облысы Есіл ауданы Амангелді ауылдық округінің 2025-2027 жылдарға арналған бюджетін бекіту туралы" Солтүстік Қазақстан облысы Есіл ауданы мәслихатының 2024 жылғы 27 желтоқсандағы № 23/362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"Солтүстік Қазақстан облысы Есіл ауданы Амангелді ауылдық округінің 2025-2027 жылдарға арналған бюджетін бекіту туралы" Есіл ауданы мәслихатының 2024 жылғы 27 желтоқсандағы № 23/362 шешіміне өзгерістер мен толықтырулар енгізу туралы" Солтүстік Қазақстан облысы Есіл ауданы мәслихатының 2025 жылғы 4 наурыздағы № 24/380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шешім 2025 жылғы 1 қаңтардан бастап қолданысқа енгізіледі. 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Амангелді ауылдық округінің 2025 жылға арналған бюджеті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– Солтүстік Қазақстан облысы Есіл ауданы мәслихатының 23.10.2025 № 34/500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cалық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Амангелді ауылдық округінің 2026 жылға арналған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Амангелді ауылдық округінің 2027 жылға арналған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қалалардың, ауылдардың, кенттердің, ауылдық округтердің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округі әкімінің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