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0a57" w14:textId="a200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Володар ауылдық округінің бюджетін бекіту туралы" Айыртау аудандық мәслихатының 2024 жылғы 27 желтоқсандағы № 8-22-5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19 наурыздағы № 8-24-4 шешімі. Күші жойылды - Солтүстік Қазақстан облысы Айыртау аудандық мәслихатының 2025 жылғы 8 мамырдағы № 8-26-4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8-26-4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Володар ауылдық округінің бюджетін бекіту туралы" Айыртау аудандық мәслихаттының 2024 жылғы 27 желтоқсандағы № 8-22-5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Володарауылдық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193 615,0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187 500,0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231 082,5мың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-37 467,5мың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–37 467,5мың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37 467,5мың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2-қосымшасына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Володар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 стүсiмдер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 іқайтару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Айыртауау 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