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bb81" w14:textId="db6b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2024 жылғы 30 желтоқсандағы "2025 - 2027 жылдарға арналған Қаратомар ауылдық округінің бюджеті туралы" № 259/28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17 сәуірдегі № 296/32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2024 жылғы 30 желтоқсандағы "2025 - 2027 жылдарға арналған Қаратомар ауылдық округінің бюджеті туралы" № 259/28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Қаратомар ауылдық округінің бюджеті тиісінше 1, 2, 3 - қосымшаға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48867,0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46808,0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48867,1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0,1 мың теңге".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Қаратомар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